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CC1" w14:textId="77777777" w:rsidR="00572A5B" w:rsidRDefault="00572A5B" w:rsidP="00572A5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56"/>
          <w:szCs w:val="56"/>
        </w:rPr>
        <w:t>Мастер- класс по причёскам</w:t>
      </w:r>
    </w:p>
    <w:p w14:paraId="4E607134" w14:textId="5610EF9D" w:rsidR="00572A5B" w:rsidRDefault="00572A5B" w:rsidP="00572A5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56"/>
          <w:szCs w:val="56"/>
        </w:rPr>
        <w:t>«Чудесные косички»</w:t>
      </w:r>
    </w:p>
    <w:p w14:paraId="542E06E8" w14:textId="386655B9" w:rsidR="00572A5B" w:rsidRDefault="00572A5B" w:rsidP="00572A5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Мастер-класс «Чудесные косички»</w:t>
      </w:r>
    </w:p>
    <w:p w14:paraId="04CBC767" w14:textId="77777777" w:rsidR="00572A5B" w:rsidRDefault="00572A5B" w:rsidP="00572A5B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научить родителей правилам ухода за детскими волосами.</w:t>
      </w:r>
    </w:p>
    <w:p w14:paraId="18AD7B15" w14:textId="77777777" w:rsidR="00572A5B" w:rsidRDefault="00572A5B" w:rsidP="00572A5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мастер- класса:</w:t>
      </w:r>
      <w:r>
        <w:rPr>
          <w:rStyle w:val="c2"/>
          <w:color w:val="000000"/>
          <w:sz w:val="2"/>
          <w:szCs w:val="2"/>
        </w:rPr>
        <w:t> </w:t>
      </w:r>
    </w:p>
    <w:p w14:paraId="5257A51A" w14:textId="77777777" w:rsidR="00572A5B" w:rsidRDefault="00572A5B" w:rsidP="00572A5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1.Вступление</w:t>
      </w:r>
    </w:p>
    <w:p w14:paraId="0765B36F" w14:textId="77777777" w:rsidR="00572A5B" w:rsidRDefault="00572A5B" w:rsidP="00572A5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Большинство девочек, и мальчиков, рождается практически без волос. В первый, а часто и во второй год жизни волосы тоже не причиняют особых хлопот. Причёски этим детям не нужны. Мытьё и расчёсывание- всё, что нужно волосам маленьких девочек. Потом девочки подрастают, и волосы вырастают тоже. И встаёт вопрос- что с ними делать?</w:t>
      </w:r>
    </w:p>
    <w:p w14:paraId="63A16CC2" w14:textId="77777777" w:rsidR="00572A5B" w:rsidRDefault="00572A5B" w:rsidP="00572A5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Девочки, как все дети, любят бегать, прыгать, лазить, а временами даже валяться в траве. Если оставить подросшие волосы распущенными, то выбирание из них репьёв, травинок, а то и просто расчёсывание спутанных прядей становится проблемой.</w:t>
      </w:r>
    </w:p>
    <w:p w14:paraId="42D63A99" w14:textId="3C679CAC" w:rsidR="00572A5B" w:rsidRDefault="00572A5B" w:rsidP="00572A5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Следовательно, волосы нужно убирать. Есть множество детских стрижек и причёсок, из которых можно выбирать. Стоит помнить, что именно девочке с этой причёской ходить, и желательно учесть её мнение, чтобы стрижка или детская причёска хозяйке нравилась, подчёркивала индивидуальность, а также не требовала сложного ухода.  </w:t>
      </w:r>
    </w:p>
    <w:p w14:paraId="2F92DD8B" w14:textId="04135612" w:rsidR="00572A5B" w:rsidRDefault="00572A5B" w:rsidP="00572A5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Издавна считается, что самая лучшая причёска для девочки- коса. Есть масса разновидностей и способов её заплетать. Две короткие косички с бантами- пример причёски для девочки, посещающей садик. Хорошей причёской для девочки станут «барашки»- две косы, концы которых подтянуты к основанию. Прекрасно смотрится «колосок»- детская причёска в виде косы из множества тонких прядей. Она действительно по виду напоминает колос, а волосы из неё практически не выбиваются.</w:t>
      </w:r>
    </w:p>
    <w:p w14:paraId="3049EECB" w14:textId="45F95188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коса, и хвостик- замечательные причёски для девочки, однако, стоит помнить несколько моментов. Собирая волосы в «хвост» или косу, старайтесь избежать излишнего натяжения. Если волосы выбиваются из косы, лучше </w:t>
      </w:r>
      <w:r>
        <w:rPr>
          <w:rStyle w:val="c0"/>
          <w:color w:val="000000"/>
          <w:sz w:val="28"/>
          <w:szCs w:val="28"/>
        </w:rPr>
        <w:lastRenderedPageBreak/>
        <w:t>закрепить их заколками-это поможет равномерно распределить натяжение, чтобы не страдали крайние волосы, которые натянуты сильнее, что может привести к их выпадению. Натяжение волос нарушает их питание. Недополучающие полезных веществ волосы становятся тусклыми, тонкими, могут начать выпадать. Чтобы этого не случилось, необходимо всегда расплетать косы и распускать «хвостики» на ночь, чтобы волосы и кожа головы могли отдохнуть и восстановиться.</w:t>
      </w:r>
    </w:p>
    <w:p w14:paraId="1F5ABEA9" w14:textId="08B9A062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волосы длинные, или сильно путаются во время сна, можно заплести мягкую косу, следя, чтобы волосы не были натянуты.</w:t>
      </w:r>
    </w:p>
    <w:p w14:paraId="775115DC" w14:textId="77777777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Детские волосы очень сильно отличаются от взрослых. Лёгкие, непослушные, они могут доставить немало хлопот.</w:t>
      </w:r>
    </w:p>
    <w:p w14:paraId="7CC08929" w14:textId="77777777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Опытный специалист практически всегда может предсказать, как поведут себя те или иные волосы после стрижки, и посоветует именно ту детскую стрижку, которая подойдёт вашей девочке, учитывая характер и структуру волос. То есть будет хорошо смотреться, правильно лежать и не требовать больших усилий по укладке.</w:t>
      </w:r>
    </w:p>
    <w:p w14:paraId="015AEDFF" w14:textId="77777777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Несмотря на рост количества детских салонов, специалистов и новых, креативных детских стрижек и причёсок, стоит помнить, что причёски детям должны подбираться в первую очередь удобные, эстетичные и аккуратные.</w:t>
      </w:r>
    </w:p>
    <w:p w14:paraId="110231B1" w14:textId="47EFBAD2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</w:t>
      </w:r>
      <w:r>
        <w:rPr>
          <w:rStyle w:val="c0"/>
          <w:b/>
          <w:bCs/>
          <w:color w:val="000000"/>
          <w:sz w:val="28"/>
          <w:szCs w:val="28"/>
        </w:rPr>
        <w:t>. Практическая часть.</w:t>
      </w:r>
    </w:p>
    <w:p w14:paraId="1C391607" w14:textId="77777777" w:rsidR="00572A5B" w:rsidRDefault="00572A5B" w:rsidP="00572A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Предложить на выбор родителей несколько вариантов причёсок.</w:t>
      </w:r>
    </w:p>
    <w:p w14:paraId="2EDD6F39" w14:textId="77777777" w:rsidR="00DA2EBD" w:rsidRDefault="00DA2EBD" w:rsidP="00572A5B">
      <w:pPr>
        <w:spacing w:after="0" w:line="360" w:lineRule="auto"/>
        <w:ind w:firstLine="709"/>
        <w:jc w:val="both"/>
      </w:pPr>
    </w:p>
    <w:p w14:paraId="14747750" w14:textId="77777777" w:rsidR="00572A5B" w:rsidRDefault="00572A5B">
      <w:pPr>
        <w:spacing w:after="0" w:line="360" w:lineRule="auto"/>
        <w:ind w:firstLine="709"/>
        <w:jc w:val="both"/>
      </w:pPr>
    </w:p>
    <w:sectPr w:rsidR="005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4E"/>
    <w:rsid w:val="0000344E"/>
    <w:rsid w:val="00572A5B"/>
    <w:rsid w:val="00D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B2D"/>
  <w15:chartTrackingRefBased/>
  <w15:docId w15:val="{67001141-79AF-4DD5-98B0-2A4C139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2A5B"/>
  </w:style>
  <w:style w:type="paragraph" w:customStyle="1" w:styleId="c12">
    <w:name w:val="c12"/>
    <w:basedOn w:val="a"/>
    <w:rsid w:val="005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2A5B"/>
  </w:style>
  <w:style w:type="paragraph" w:customStyle="1" w:styleId="c7">
    <w:name w:val="c7"/>
    <w:basedOn w:val="a"/>
    <w:rsid w:val="005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7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3</cp:revision>
  <dcterms:created xsi:type="dcterms:W3CDTF">2022-11-21T09:35:00Z</dcterms:created>
  <dcterms:modified xsi:type="dcterms:W3CDTF">2022-11-21T09:37:00Z</dcterms:modified>
</cp:coreProperties>
</file>