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A5E2" w14:textId="77777777" w:rsidR="00136033" w:rsidRPr="00136033" w:rsidRDefault="00136033" w:rsidP="0013603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136033">
        <w:rPr>
          <w:b/>
          <w:bCs/>
          <w:color w:val="000000" w:themeColor="text1"/>
          <w:sz w:val="28"/>
          <w:szCs w:val="28"/>
        </w:rPr>
        <w:t>Конспект занятия по ознакомлению с окружающим в средней группе «Наша Армия»</w:t>
      </w:r>
    </w:p>
    <w:p w14:paraId="2AC7B7DA" w14:textId="69B0602C" w:rsidR="00136033" w:rsidRPr="00136033" w:rsidRDefault="00136033" w:rsidP="001360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и задача</w:t>
      </w:r>
      <w:proofErr w:type="gramStart"/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36033">
        <w:rPr>
          <w:color w:val="000000" w:themeColor="text1"/>
          <w:sz w:val="28"/>
          <w:szCs w:val="28"/>
        </w:rPr>
        <w:t>Дать</w:t>
      </w:r>
      <w:proofErr w:type="gramEnd"/>
      <w:r w:rsidRPr="00136033">
        <w:rPr>
          <w:color w:val="000000" w:themeColor="text1"/>
          <w:sz w:val="28"/>
          <w:szCs w:val="28"/>
        </w:rPr>
        <w:t xml:space="preserve"> детям представление о воинах, которые охраняют нашу Родину; уточнить понятие "защитники отечества" (воины, которые охраняют, защищают свой народ, свою Родину; у каждого народа, в каждой стране, в том числе и в России, есть армия.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 Воспитывать чувство гордости за свою армию и вызывать желание быть похожими на сильных, смелых российских воинах.</w:t>
      </w:r>
    </w:p>
    <w:p w14:paraId="4AE4FD7D" w14:textId="77777777" w:rsidR="00136033" w:rsidRPr="00136033" w:rsidRDefault="00136033" w:rsidP="001360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Материал. </w:t>
      </w:r>
      <w:r w:rsidRPr="00136033">
        <w:rPr>
          <w:color w:val="000000" w:themeColor="text1"/>
          <w:sz w:val="28"/>
          <w:szCs w:val="28"/>
        </w:rPr>
        <w:t>В. Малкова "Будем в армии служить" (стихотворение). Иллюстрации по теме; головные уборы: бескозырка, шлем танкиста, пилотка, фуражки военного летчика и пограничника. Иллюстрации военной техники и военной профессии.</w:t>
      </w:r>
    </w:p>
    <w:p w14:paraId="4DDD6F57" w14:textId="77777777" w:rsidR="00136033" w:rsidRPr="00136033" w:rsidRDefault="00136033" w:rsidP="001360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занятия:</w:t>
      </w:r>
      <w:r w:rsidRPr="00136033">
        <w:rPr>
          <w:color w:val="000000" w:themeColor="text1"/>
          <w:sz w:val="28"/>
          <w:szCs w:val="28"/>
        </w:rPr>
        <w:t> Вос. -Ребята, скоро 23 февраля наш народ будет отмечать День защитника Отечества. А кто такие защитники Отечества? (Ответы детей)</w:t>
      </w:r>
    </w:p>
    <w:p w14:paraId="430528A8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Наш народ будет отмечать День защитника Отечества. Это праздник людей, которые защищали нашу Родину от врагов, и тех, кто сейчас служит в Российской армии. Защитники Отечества</w:t>
      </w:r>
      <w:proofErr w:type="gramStart"/>
      <w:r w:rsidRPr="00136033">
        <w:rPr>
          <w:color w:val="000000" w:themeColor="text1"/>
          <w:sz w:val="28"/>
          <w:szCs w:val="28"/>
        </w:rPr>
        <w:t>- это</w:t>
      </w:r>
      <w:proofErr w:type="gramEnd"/>
      <w:r w:rsidRPr="00136033">
        <w:rPr>
          <w:color w:val="000000" w:themeColor="text1"/>
          <w:sz w:val="28"/>
          <w:szCs w:val="28"/>
        </w:rPr>
        <w:t xml:space="preserve"> воины, которые защищают свой народ, свою родину, отчество от врагов. Это армия. У каждый страны есть армия, которая призвана защищать свое Отечество. В нашей стране тоже сеть своя армия. Российская армия не раз защищала свой народ от захватчиков. Наша армия большая и сильная.</w:t>
      </w:r>
    </w:p>
    <w:p w14:paraId="37F59CE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Рассматриваем иллюстрации служба солдат различных рода войск (моряков, танкистов, летчиков, пограничников). У разных военных, разная форма.</w:t>
      </w:r>
    </w:p>
    <w:p w14:paraId="64905A7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 за военные здесь изображены? (моряк)</w:t>
      </w:r>
    </w:p>
    <w:p w14:paraId="10ECB68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 xml:space="preserve">Как вы догадались, что это моряк? (бескозырка с ленточкой, полосатая </w:t>
      </w:r>
      <w:proofErr w:type="spellStart"/>
      <w:r w:rsidRPr="00136033">
        <w:rPr>
          <w:color w:val="000000" w:themeColor="text1"/>
          <w:sz w:val="28"/>
          <w:szCs w:val="28"/>
        </w:rPr>
        <w:t>тельнашка</w:t>
      </w:r>
      <w:proofErr w:type="spellEnd"/>
      <w:r w:rsidRPr="00136033">
        <w:rPr>
          <w:color w:val="000000" w:themeColor="text1"/>
          <w:sz w:val="28"/>
          <w:szCs w:val="28"/>
        </w:rPr>
        <w:t>, матроски воротник). Моряки и подводники защищают море.</w:t>
      </w:r>
    </w:p>
    <w:p w14:paraId="6422D3D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Летчики-защищают небо у них одежда и фуражка синего цвета. Пограничники- защищают наши границы. Фуражка ярко-зеленого цвета, а одежда темно-зеленого цвета.</w:t>
      </w:r>
    </w:p>
    <w:p w14:paraId="2726FDC3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 xml:space="preserve">Вос. - Хвалит ребят за то, что они правильно назвали разные различные военные </w:t>
      </w:r>
      <w:proofErr w:type="spellStart"/>
      <w:r w:rsidRPr="00136033">
        <w:rPr>
          <w:color w:val="000000" w:themeColor="text1"/>
          <w:sz w:val="28"/>
          <w:szCs w:val="28"/>
        </w:rPr>
        <w:t>профессии:"Что</w:t>
      </w:r>
      <w:proofErr w:type="spellEnd"/>
      <w:r w:rsidRPr="00136033">
        <w:rPr>
          <w:color w:val="000000" w:themeColor="text1"/>
          <w:sz w:val="28"/>
          <w:szCs w:val="28"/>
        </w:rPr>
        <w:t xml:space="preserve"> делают воины, чтобы охранять и защищать Родину? Какими качествами должен обладать российский воин? (быть сильным, мужественным и выносливым</w:t>
      </w:r>
      <w:proofErr w:type="gramStart"/>
      <w:r w:rsidRPr="00136033">
        <w:rPr>
          <w:color w:val="000000" w:themeColor="text1"/>
          <w:sz w:val="28"/>
          <w:szCs w:val="28"/>
        </w:rPr>
        <w:t>)</w:t>
      </w:r>
      <w:proofErr w:type="gramEnd"/>
      <w:r w:rsidRPr="00136033">
        <w:rPr>
          <w:color w:val="000000" w:themeColor="text1"/>
          <w:sz w:val="28"/>
          <w:szCs w:val="28"/>
        </w:rPr>
        <w:t xml:space="preserve"> А для этого над тренироваться, обучаться </w:t>
      </w:r>
      <w:r w:rsidRPr="00136033">
        <w:rPr>
          <w:color w:val="000000" w:themeColor="text1"/>
          <w:sz w:val="28"/>
          <w:szCs w:val="28"/>
        </w:rPr>
        <w:lastRenderedPageBreak/>
        <w:t>военному делу: уметь метко стрелять, преодолевать препятствие, развивать силу, ловкость, сноровку. Вы хотите быть похожими на солдат?"</w:t>
      </w:r>
    </w:p>
    <w:p w14:paraId="1DE1DCF6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Наши мальчики скоро вырастут и пойдут служить в армию. А зачем нужно столько родов войск (ответы детей</w:t>
      </w:r>
      <w:proofErr w:type="gramStart"/>
      <w:r w:rsidRPr="00136033">
        <w:rPr>
          <w:color w:val="000000" w:themeColor="text1"/>
          <w:sz w:val="28"/>
          <w:szCs w:val="28"/>
        </w:rPr>
        <w:t>)</w:t>
      </w:r>
      <w:proofErr w:type="gramEnd"/>
      <w:r w:rsidRPr="00136033">
        <w:rPr>
          <w:color w:val="000000" w:themeColor="text1"/>
          <w:sz w:val="28"/>
          <w:szCs w:val="28"/>
        </w:rPr>
        <w:t xml:space="preserve"> Если в армии есть различные рода войск-такая армия сильная; она может защитить свою страну и на море, и на суше, и в воздухе. Армия всегда должна, быть готова к тому, чтобы отразить нападение врагов. Что же делают солдаты в армии в мирное время? (ответы детей)</w:t>
      </w:r>
    </w:p>
    <w:p w14:paraId="7CE688E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Солдаты тренируются. Занимаются в спортивном зале, подтягиваются на турнике. Зачем это нужно? (чтобы быть сильными)</w:t>
      </w:r>
    </w:p>
    <w:p w14:paraId="331F0752" w14:textId="77777777" w:rsidR="00136033" w:rsidRPr="00136033" w:rsidRDefault="00136033" w:rsidP="001360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Физкультминутка</w:t>
      </w:r>
    </w:p>
    <w:p w14:paraId="4868A2F0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Самолеты загудели (вращение перед грудью согнутыми в локтях руками)</w:t>
      </w:r>
    </w:p>
    <w:p w14:paraId="713FBC5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Самолеты полетели (руки в стороны)</w:t>
      </w:r>
    </w:p>
    <w:p w14:paraId="3528FF5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На поляну тихо сели (присели, руки к коленям)</w:t>
      </w:r>
    </w:p>
    <w:p w14:paraId="00D88D31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Да и снова полетели (руки в стороны, с ритмичными наклонами в стороны)</w:t>
      </w:r>
    </w:p>
    <w:p w14:paraId="0EAD4973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Вос. - А сейчас я вам почитаю стихотворение В. Малкова "Будем в армии служить"</w:t>
      </w:r>
    </w:p>
    <w:p w14:paraId="28E7808B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Мы пока что дошколята,</w:t>
      </w:r>
    </w:p>
    <w:p w14:paraId="543B2994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А шагаем, как дошколята!</w:t>
      </w:r>
    </w:p>
    <w:p w14:paraId="7CB6E31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0F34286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5EFDDE7D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4C4D45AA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4B7665F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Я танкистом смелым буду,</w:t>
      </w:r>
    </w:p>
    <w:p w14:paraId="1831D0EE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Проведу свой танк повсюду.</w:t>
      </w:r>
    </w:p>
    <w:p w14:paraId="4A28F009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1F8D5E3E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0D652341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7C0626F6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1311ADF8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lastRenderedPageBreak/>
        <w:t>Я, ребята, непременно</w:t>
      </w:r>
    </w:p>
    <w:p w14:paraId="284BCDA6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Буду летчиком военным.</w:t>
      </w:r>
    </w:p>
    <w:p w14:paraId="7F1D28E0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1CB615D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10705AFB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415F176A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78121B3D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Я бесстрашным капитаном</w:t>
      </w:r>
    </w:p>
    <w:p w14:paraId="69ABFC4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Поплыву по океанам.</w:t>
      </w:r>
    </w:p>
    <w:p w14:paraId="05FA1939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66A6429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1356C05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021D25F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334556B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Я хочу быть офицером,</w:t>
      </w:r>
    </w:p>
    <w:p w14:paraId="061C348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 ходить в атаку первым.</w:t>
      </w:r>
    </w:p>
    <w:p w14:paraId="0317D033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439AEDF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29A935B1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5B7DA0EA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7D93142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Мы пока что дошколята,</w:t>
      </w:r>
    </w:p>
    <w:p w14:paraId="0E786879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А шагаем, как солдаты.</w:t>
      </w:r>
    </w:p>
    <w:p w14:paraId="3C4C90D8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в армии служить,</w:t>
      </w:r>
    </w:p>
    <w:p w14:paraId="605D92B9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Будем Родину хранить!</w:t>
      </w:r>
    </w:p>
    <w:p w14:paraId="00D29E66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Чтобы было нам всегда</w:t>
      </w:r>
    </w:p>
    <w:p w14:paraId="2B1364B4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Хорошо на свете жить!</w:t>
      </w:r>
    </w:p>
    <w:p w14:paraId="220B295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 xml:space="preserve">Вос. - Ребята, а вы знаете, какая техника помогает нашим солдатам? (самолеты, корабли, вездеходы, пушки, ракеты). Это все- военная техника. Рассматриваем вместе с детьми иллюстрации военной техники. Составим вместе с детьми макет российской армии. Сначала предлагаю детям </w:t>
      </w:r>
      <w:r w:rsidRPr="00136033">
        <w:rPr>
          <w:color w:val="000000" w:themeColor="text1"/>
          <w:sz w:val="28"/>
          <w:szCs w:val="28"/>
        </w:rPr>
        <w:lastRenderedPageBreak/>
        <w:t xml:space="preserve">расставить военную технику в </w:t>
      </w:r>
      <w:proofErr w:type="spellStart"/>
      <w:r w:rsidRPr="00136033">
        <w:rPr>
          <w:color w:val="000000" w:themeColor="text1"/>
          <w:sz w:val="28"/>
          <w:szCs w:val="28"/>
        </w:rPr>
        <w:t>соответсвии</w:t>
      </w:r>
      <w:proofErr w:type="spellEnd"/>
      <w:r w:rsidRPr="00136033">
        <w:rPr>
          <w:color w:val="000000" w:themeColor="text1"/>
          <w:sz w:val="28"/>
          <w:szCs w:val="28"/>
        </w:rPr>
        <w:t xml:space="preserve"> с ее назначением, предварительно оговорив, что синем цветом на макете обозначено море, зеленым- суша, голубым- небо. Дети выполняют свое задание. Затем предлагаю найти и поставить фигурки военных к соответствующей военной технике.</w:t>
      </w:r>
    </w:p>
    <w:p w14:paraId="213D5BFD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к самолету подошел. (летчик)</w:t>
      </w:r>
    </w:p>
    <w:p w14:paraId="49FEBA49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у танка встал. (танкист)</w:t>
      </w:r>
    </w:p>
    <w:p w14:paraId="4C3D5BA5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на парашюте спускается. (парашютист)</w:t>
      </w:r>
    </w:p>
    <w:p w14:paraId="68F1B848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около кораблей стоят. (моряки)</w:t>
      </w:r>
    </w:p>
    <w:p w14:paraId="1C379F3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в машине едут. (солдаты)</w:t>
      </w:r>
    </w:p>
    <w:p w14:paraId="1CE3BA87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- границу охраняют. (пограничники с собакой)</w:t>
      </w:r>
    </w:p>
    <w:p w14:paraId="677793B3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 xml:space="preserve">Я отмечаю, что какой замечательный макет российской армии получился и обобщаю: ""Армия в которой есть разные рода войск-сильная; она может защищать свою страну и на </w:t>
      </w:r>
      <w:proofErr w:type="spellStart"/>
      <w:proofErr w:type="gramStart"/>
      <w:r w:rsidRPr="00136033">
        <w:rPr>
          <w:color w:val="000000" w:themeColor="text1"/>
          <w:sz w:val="28"/>
          <w:szCs w:val="28"/>
        </w:rPr>
        <w:t>море,и</w:t>
      </w:r>
      <w:proofErr w:type="spellEnd"/>
      <w:proofErr w:type="gramEnd"/>
      <w:r w:rsidRPr="00136033">
        <w:rPr>
          <w:color w:val="000000" w:themeColor="text1"/>
          <w:sz w:val="28"/>
          <w:szCs w:val="28"/>
        </w:rPr>
        <w:t xml:space="preserve"> на суши, и в воздухе".</w:t>
      </w:r>
    </w:p>
    <w:p w14:paraId="716A1EE1" w14:textId="77777777" w:rsidR="00136033" w:rsidRPr="00136033" w:rsidRDefault="00136033" w:rsidP="001360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Итог занятия. </w:t>
      </w:r>
      <w:r w:rsidRPr="00136033">
        <w:rPr>
          <w:color w:val="000000" w:themeColor="text1"/>
          <w:sz w:val="28"/>
          <w:szCs w:val="28"/>
        </w:rPr>
        <w:t>Молодцы ребята. Давайте еще раз вспомним, какой скоро будет праздник?</w:t>
      </w:r>
    </w:p>
    <w:p w14:paraId="0F2F8A50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Д. -23 февраля День защитников Отечества</w:t>
      </w:r>
    </w:p>
    <w:p w14:paraId="2DD9DA2F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Вос. - Кому посвящен этот праздник?</w:t>
      </w:r>
    </w:p>
    <w:p w14:paraId="1993FC9E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Правильно, этот праздник наших дедушек, пап, всех мужчин, которые служили в армии. Ваши сильные папы и дедушки защищали вас, ваших мам, нашу страну.</w:t>
      </w:r>
    </w:p>
    <w:p w14:paraId="5D4EEE12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Вос. - Что нужно делать, чтобы стать похожими на них?</w:t>
      </w:r>
    </w:p>
    <w:p w14:paraId="38101CFA" w14:textId="77777777" w:rsidR="00136033" w:rsidRPr="00136033" w:rsidRDefault="00136033" w:rsidP="00136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36033">
        <w:rPr>
          <w:color w:val="000000" w:themeColor="text1"/>
          <w:sz w:val="28"/>
          <w:szCs w:val="28"/>
        </w:rPr>
        <w:t>Д. - Много тренироваться, быть сильными, смелыми, быстрыми, меткими, бесстрашными.</w:t>
      </w:r>
    </w:p>
    <w:p w14:paraId="0A3B642E" w14:textId="77777777" w:rsidR="003A3AFC" w:rsidRPr="00136033" w:rsidRDefault="003A3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13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0"/>
    <w:rsid w:val="00136033"/>
    <w:rsid w:val="003A3AFC"/>
    <w:rsid w:val="007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A032"/>
  <w15:chartTrackingRefBased/>
  <w15:docId w15:val="{9C94FCFC-40B6-48CF-9904-2188B784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36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2023-02-13T10:41:00Z</dcterms:created>
  <dcterms:modified xsi:type="dcterms:W3CDTF">2023-02-13T10:42:00Z</dcterms:modified>
</cp:coreProperties>
</file>