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7E60" w14:textId="29747AF1" w:rsidR="00683F16" w:rsidRDefault="00683F16" w:rsidP="00683F16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  <w:r w:rsidRPr="00683F16">
        <w:rPr>
          <w:rStyle w:val="c10"/>
          <w:b/>
          <w:bCs/>
          <w:color w:val="000000"/>
          <w:sz w:val="36"/>
          <w:szCs w:val="36"/>
        </w:rPr>
        <w:t>ПЛАН ПО САМООБРАЗОВАНИЮ</w:t>
      </w:r>
    </w:p>
    <w:p w14:paraId="749D312F" w14:textId="7D79A5A4" w:rsidR="0073600A" w:rsidRDefault="0073600A" w:rsidP="00683F16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  <w:r>
        <w:rPr>
          <w:rStyle w:val="c10"/>
          <w:b/>
          <w:bCs/>
          <w:color w:val="000000"/>
          <w:sz w:val="36"/>
          <w:szCs w:val="36"/>
        </w:rPr>
        <w:t>воспитателя</w:t>
      </w:r>
    </w:p>
    <w:p w14:paraId="362332FD" w14:textId="73CEF386" w:rsidR="0073600A" w:rsidRDefault="0073600A" w:rsidP="00683F16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  <w:r>
        <w:rPr>
          <w:rStyle w:val="c10"/>
          <w:b/>
          <w:bCs/>
          <w:color w:val="000000"/>
          <w:sz w:val="36"/>
          <w:szCs w:val="36"/>
        </w:rPr>
        <w:t>Дронченко Юлии Константиновны</w:t>
      </w:r>
    </w:p>
    <w:p w14:paraId="65616266" w14:textId="6660200D" w:rsidR="003C1E57" w:rsidRPr="00683F16" w:rsidRDefault="003C1E57" w:rsidP="00683F16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rStyle w:val="c10"/>
          <w:b/>
          <w:bCs/>
          <w:color w:val="000000"/>
          <w:sz w:val="36"/>
          <w:szCs w:val="36"/>
        </w:rPr>
        <w:t>2022-2023гг.</w:t>
      </w:r>
    </w:p>
    <w:p w14:paraId="78D74B55" w14:textId="77777777" w:rsidR="0073600A" w:rsidRDefault="0073600A" w:rsidP="00683F16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</w:p>
    <w:p w14:paraId="2C022110" w14:textId="3BDBFC99" w:rsidR="00683F16" w:rsidRPr="00683F16" w:rsidRDefault="0073600A" w:rsidP="00683F16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rStyle w:val="c10"/>
          <w:b/>
          <w:bCs/>
          <w:color w:val="000000"/>
          <w:sz w:val="36"/>
          <w:szCs w:val="36"/>
        </w:rPr>
        <w:t xml:space="preserve">Тема: </w:t>
      </w:r>
      <w:r w:rsidR="00683F16" w:rsidRPr="00683F16">
        <w:rPr>
          <w:rStyle w:val="c10"/>
          <w:b/>
          <w:bCs/>
          <w:color w:val="000000"/>
          <w:sz w:val="36"/>
          <w:szCs w:val="36"/>
        </w:rPr>
        <w:t>«Приобщение детей дошкольного возраста</w:t>
      </w:r>
    </w:p>
    <w:p w14:paraId="68BB23C6" w14:textId="77777777" w:rsidR="00683F16" w:rsidRPr="00683F16" w:rsidRDefault="00683F16" w:rsidP="00683F16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683F16">
        <w:rPr>
          <w:rStyle w:val="c10"/>
          <w:b/>
          <w:bCs/>
          <w:color w:val="000000"/>
          <w:sz w:val="36"/>
          <w:szCs w:val="36"/>
        </w:rPr>
        <w:t>к ценностям здорового образа жизни</w:t>
      </w:r>
    </w:p>
    <w:p w14:paraId="6E584F46" w14:textId="01764C88" w:rsidR="00683F16" w:rsidRDefault="00683F16" w:rsidP="00683F16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  <w:r w:rsidRPr="00683F16">
        <w:rPr>
          <w:rStyle w:val="c10"/>
          <w:b/>
          <w:bCs/>
          <w:color w:val="000000"/>
          <w:sz w:val="36"/>
          <w:szCs w:val="36"/>
        </w:rPr>
        <w:t>посредством здоровьесберегающих технологий»</w:t>
      </w:r>
    </w:p>
    <w:p w14:paraId="3262B3CE" w14:textId="0F98BABC" w:rsidR="0073600A" w:rsidRDefault="0073600A" w:rsidP="00683F16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6"/>
          <w:szCs w:val="36"/>
        </w:rPr>
      </w:pPr>
    </w:p>
    <w:p w14:paraId="7140758E" w14:textId="77777777" w:rsidR="0073600A" w:rsidRPr="00683F16" w:rsidRDefault="0073600A" w:rsidP="0073600A">
      <w:pPr>
        <w:pStyle w:val="c18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36"/>
          <w:szCs w:val="36"/>
        </w:rPr>
      </w:pPr>
    </w:p>
    <w:p w14:paraId="6F75F35F" w14:textId="05BF7085" w:rsidR="00683F16" w:rsidRDefault="0073600A" w:rsidP="0073600A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3600A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73600A">
        <w:rPr>
          <w:color w:val="000000"/>
          <w:sz w:val="28"/>
          <w:szCs w:val="28"/>
          <w:shd w:val="clear" w:color="auto" w:fill="FFFFFF"/>
        </w:rPr>
        <w:t> Повышение своего теоретического уровня профессионального мастерства и компетентности по вопросу формирования привычек здорового образа жизни, привитию стойких культурно - гигиенических навыков у детей дошкольного возраста.  </w:t>
      </w:r>
    </w:p>
    <w:p w14:paraId="1C4C4881" w14:textId="35863A75" w:rsidR="0073600A" w:rsidRDefault="0073600A" w:rsidP="0073600A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0CAB71FD" w14:textId="77777777" w:rsidR="0073600A" w:rsidRPr="0073600A" w:rsidRDefault="0073600A" w:rsidP="007360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00A">
        <w:rPr>
          <w:b/>
          <w:bCs/>
          <w:color w:val="000000"/>
          <w:sz w:val="28"/>
          <w:szCs w:val="28"/>
        </w:rPr>
        <w:t>Задачи:</w:t>
      </w:r>
    </w:p>
    <w:p w14:paraId="2840BED8" w14:textId="3AF4829C" w:rsidR="0073600A" w:rsidRPr="0073600A" w:rsidRDefault="0073600A" w:rsidP="007360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00A">
        <w:rPr>
          <w:color w:val="000000"/>
          <w:sz w:val="28"/>
          <w:szCs w:val="28"/>
        </w:rPr>
        <w:t>1. Повысить свой уровень самообразования путём изучения новой нормативно-правовой, научной, организационно-методической литературы, учебной, справочной литературы, Интернет- источников по вопросу формирования у детей дошкольного возраста привычек здорового образа жизни и привитию стойких культурно - гигиенических навыков.</w:t>
      </w:r>
    </w:p>
    <w:p w14:paraId="56E62654" w14:textId="5FFA8865" w:rsidR="0073600A" w:rsidRPr="0073600A" w:rsidRDefault="0073600A" w:rsidP="007360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00A">
        <w:rPr>
          <w:color w:val="000000"/>
          <w:sz w:val="28"/>
          <w:szCs w:val="28"/>
        </w:rPr>
        <w:t>2.Участие в конкурсах и фестивалях по приобщению детей к здоровому образу жизни в ДОУ.</w:t>
      </w:r>
    </w:p>
    <w:p w14:paraId="565957C1" w14:textId="685D09B8" w:rsidR="0073600A" w:rsidRPr="0073600A" w:rsidRDefault="0073600A" w:rsidP="007360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00A">
        <w:rPr>
          <w:color w:val="000000"/>
          <w:sz w:val="28"/>
          <w:szCs w:val="28"/>
        </w:rPr>
        <w:t>3.Расширить свои знания о разнообразных методах охраны и укрепления здоровья детей и применять их на практике.</w:t>
      </w:r>
    </w:p>
    <w:p w14:paraId="3C886EE4" w14:textId="54079049" w:rsidR="0073600A" w:rsidRPr="0073600A" w:rsidRDefault="0073600A" w:rsidP="007360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00A">
        <w:rPr>
          <w:color w:val="000000"/>
          <w:sz w:val="28"/>
          <w:szCs w:val="28"/>
        </w:rPr>
        <w:t>4.Закреплять умение моделировать работу на основе изученных видов, приемов и способов.</w:t>
      </w:r>
    </w:p>
    <w:p w14:paraId="5912EA42" w14:textId="78CD3AAB" w:rsidR="0073600A" w:rsidRPr="0073600A" w:rsidRDefault="0073600A" w:rsidP="007360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00A">
        <w:rPr>
          <w:color w:val="000000"/>
          <w:sz w:val="28"/>
          <w:szCs w:val="28"/>
        </w:rPr>
        <w:t>5.Совершенствовать физическое развитие детей, повышать свойства их организма, улучшать физическую и умственную работоспособность.</w:t>
      </w:r>
    </w:p>
    <w:p w14:paraId="45B1C01E" w14:textId="585FBA1B" w:rsidR="0073600A" w:rsidRPr="0073600A" w:rsidRDefault="0073600A" w:rsidP="007360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00A">
        <w:rPr>
          <w:color w:val="000000"/>
          <w:sz w:val="28"/>
          <w:szCs w:val="28"/>
        </w:rPr>
        <w:t>6.Повысить заинтересованность воспитанников к ведению здорового образа жизни.</w:t>
      </w:r>
    </w:p>
    <w:p w14:paraId="4F240614" w14:textId="49545ADF" w:rsidR="0073600A" w:rsidRPr="0073600A" w:rsidRDefault="0073600A" w:rsidP="007360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00A">
        <w:rPr>
          <w:color w:val="000000"/>
          <w:sz w:val="28"/>
          <w:szCs w:val="28"/>
        </w:rPr>
        <w:t>7.Способствовать усвоению правил соблюдения гигиенических норм и культуры быта.</w:t>
      </w:r>
    </w:p>
    <w:p w14:paraId="340A1C89" w14:textId="5ABB5E9B" w:rsidR="0073600A" w:rsidRDefault="0073600A" w:rsidP="007360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3600A">
        <w:rPr>
          <w:color w:val="000000"/>
          <w:sz w:val="28"/>
          <w:szCs w:val="28"/>
        </w:rPr>
        <w:t>8.Усвоить правила правильного питания и закрепить представление о пользе овощей и фруктов. </w:t>
      </w:r>
    </w:p>
    <w:p w14:paraId="167BC4E1" w14:textId="77777777" w:rsidR="0073600A" w:rsidRPr="0073600A" w:rsidRDefault="0073600A" w:rsidP="007360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73600A">
        <w:rPr>
          <w:color w:val="000000"/>
          <w:sz w:val="28"/>
          <w:szCs w:val="28"/>
        </w:rPr>
        <w:t>Научить беречь свое здоровье и заботиться о нем.</w:t>
      </w:r>
    </w:p>
    <w:p w14:paraId="253C9E04" w14:textId="767BC620" w:rsidR="0073600A" w:rsidRPr="0073600A" w:rsidRDefault="0073600A" w:rsidP="007360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10. </w:t>
      </w:r>
      <w:r w:rsidRPr="0073600A">
        <w:rPr>
          <w:color w:val="000000"/>
          <w:sz w:val="28"/>
          <w:szCs w:val="28"/>
        </w:rPr>
        <w:t>Привлечь родителей воспитанников к активному взаимодействию в системе «педагог-ребенок-родитель». Воспитывать в детях, родителях потребность в здоровом образе жизни как показателе общечеловеческой культуры.</w:t>
      </w:r>
    </w:p>
    <w:p w14:paraId="2186D4B9" w14:textId="10C6EF4A" w:rsidR="0073600A" w:rsidRDefault="0073600A" w:rsidP="007360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73600A">
        <w:rPr>
          <w:color w:val="000000"/>
          <w:sz w:val="28"/>
          <w:szCs w:val="28"/>
        </w:rPr>
        <w:t>Подготовить методический материал, картотеку «</w:t>
      </w:r>
      <w:r>
        <w:rPr>
          <w:color w:val="000000"/>
          <w:sz w:val="28"/>
          <w:szCs w:val="28"/>
        </w:rPr>
        <w:t>Сбалансированное питание</w:t>
      </w:r>
      <w:r w:rsidRPr="0073600A">
        <w:rPr>
          <w:color w:val="000000"/>
          <w:sz w:val="28"/>
          <w:szCs w:val="28"/>
        </w:rPr>
        <w:t>», картотеки «Упражнения </w:t>
      </w:r>
      <w:r>
        <w:rPr>
          <w:color w:val="000000"/>
          <w:sz w:val="28"/>
          <w:szCs w:val="28"/>
        </w:rPr>
        <w:t xml:space="preserve">с массажным мячиком». </w:t>
      </w:r>
    </w:p>
    <w:p w14:paraId="3AD6A48D" w14:textId="5E3F255C" w:rsidR="0073600A" w:rsidRDefault="0073600A" w:rsidP="007360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4038"/>
        <w:gridCol w:w="2835"/>
      </w:tblGrid>
      <w:tr w:rsidR="0073600A" w14:paraId="5956544E" w14:textId="77777777" w:rsidTr="007F132A">
        <w:tc>
          <w:tcPr>
            <w:tcW w:w="2336" w:type="dxa"/>
          </w:tcPr>
          <w:p w14:paraId="568988B4" w14:textId="681034FC" w:rsidR="0073600A" w:rsidRDefault="0073600A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038" w:type="dxa"/>
          </w:tcPr>
          <w:p w14:paraId="754E329C" w14:textId="1E15CA36" w:rsidR="0073600A" w:rsidRDefault="0073600A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</w:tcPr>
          <w:p w14:paraId="53F886FA" w14:textId="48CABD57" w:rsidR="0073600A" w:rsidRDefault="0073600A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работы</w:t>
            </w:r>
          </w:p>
        </w:tc>
      </w:tr>
      <w:tr w:rsidR="0073600A" w14:paraId="755078DD" w14:textId="77777777" w:rsidTr="007F132A">
        <w:tc>
          <w:tcPr>
            <w:tcW w:w="2336" w:type="dxa"/>
          </w:tcPr>
          <w:p w14:paraId="5FED1152" w14:textId="57C8AC94" w:rsidR="0073600A" w:rsidRDefault="007F132A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038" w:type="dxa"/>
          </w:tcPr>
          <w:p w14:paraId="7754F66A" w14:textId="5102F2B2" w:rsidR="007F132A" w:rsidRPr="007F132A" w:rsidRDefault="007F132A" w:rsidP="007F132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F132A">
              <w:rPr>
                <w:color w:val="000000"/>
                <w:sz w:val="28"/>
                <w:szCs w:val="28"/>
              </w:rPr>
              <w:t>1. Выбор и определение темы самообразования</w:t>
            </w:r>
          </w:p>
          <w:p w14:paraId="117E444F" w14:textId="67927D6A" w:rsidR="007F132A" w:rsidRPr="007F132A" w:rsidRDefault="007F132A" w:rsidP="007F132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F132A">
              <w:rPr>
                <w:color w:val="000000"/>
                <w:sz w:val="28"/>
                <w:szCs w:val="28"/>
              </w:rPr>
              <w:t>2. Планирование работы по теме самообразования.</w:t>
            </w:r>
          </w:p>
          <w:p w14:paraId="340F51A8" w14:textId="77E44948" w:rsidR="007F132A" w:rsidRPr="007F132A" w:rsidRDefault="007F132A" w:rsidP="007F132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F132A">
              <w:rPr>
                <w:color w:val="000000"/>
                <w:sz w:val="28"/>
                <w:szCs w:val="28"/>
              </w:rPr>
              <w:t>3.Знакомство с теоретическими знаниями о разнообразных методах охраны и укрепления здоровья детей. Изучение литературы, отбор технологий, подбор диагностического материала.  </w:t>
            </w:r>
          </w:p>
          <w:p w14:paraId="4ABC7465" w14:textId="7F4BA640" w:rsidR="007F132A" w:rsidRDefault="007F132A" w:rsidP="007F132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7F132A">
              <w:rPr>
                <w:color w:val="000000"/>
                <w:sz w:val="28"/>
                <w:szCs w:val="28"/>
              </w:rPr>
              <w:t>4. Изучение вопросов организации и проведения ОД, составление консультаций, рекомендаций, брошюр, памяток на тему «Приобщение детей к здоровому образу жизни».</w:t>
            </w:r>
          </w:p>
          <w:p w14:paraId="1435D053" w14:textId="6F85C95B" w:rsidR="004C079B" w:rsidRDefault="004C079B" w:rsidP="007F132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0636306E" w14:textId="2C6C7085" w:rsidR="004C079B" w:rsidRPr="004C079B" w:rsidRDefault="004C079B" w:rsidP="004C079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4C079B">
              <w:rPr>
                <w:color w:val="000000"/>
                <w:sz w:val="28"/>
                <w:szCs w:val="28"/>
              </w:rPr>
              <w:t>Анкетирование родителей</w:t>
            </w:r>
          </w:p>
          <w:p w14:paraId="67ECA055" w14:textId="6DE7BFAA" w:rsidR="004C079B" w:rsidRPr="004C079B" w:rsidRDefault="004C079B" w:rsidP="004C079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4C079B">
              <w:rPr>
                <w:color w:val="000000"/>
                <w:sz w:val="28"/>
                <w:szCs w:val="28"/>
              </w:rPr>
              <w:t>Составление анкет для проведения анкетирования на тему</w:t>
            </w:r>
          </w:p>
          <w:p w14:paraId="7030627F" w14:textId="11C1B1F5" w:rsidR="004C079B" w:rsidRPr="004C079B" w:rsidRDefault="004C079B" w:rsidP="004C079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4C079B">
              <w:rPr>
                <w:color w:val="000000"/>
                <w:sz w:val="28"/>
                <w:szCs w:val="28"/>
              </w:rPr>
              <w:t>«Здоровье вашего ребенка»  </w:t>
            </w:r>
          </w:p>
          <w:p w14:paraId="7A8A93A7" w14:textId="2B9060AE" w:rsidR="004C079B" w:rsidRDefault="004C079B" w:rsidP="007F132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63219B4D" w14:textId="076A614C" w:rsidR="004C079B" w:rsidRPr="004C079B" w:rsidRDefault="004C079B" w:rsidP="004C079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4C079B">
              <w:rPr>
                <w:color w:val="000000"/>
                <w:sz w:val="28"/>
                <w:szCs w:val="28"/>
              </w:rPr>
              <w:t>Презентация: ««Овощи и фрукты - полезные продукты»</w:t>
            </w:r>
          </w:p>
          <w:p w14:paraId="1B4FD535" w14:textId="40131089" w:rsidR="004C079B" w:rsidRPr="004C079B" w:rsidRDefault="004C079B" w:rsidP="004C079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4C079B">
              <w:rPr>
                <w:color w:val="000000"/>
                <w:sz w:val="28"/>
                <w:szCs w:val="28"/>
              </w:rPr>
              <w:t>Игровая деятельность: пальчиковые игры, подвижные игры.</w:t>
            </w:r>
          </w:p>
          <w:p w14:paraId="60B30BDF" w14:textId="65A9B495" w:rsidR="004C079B" w:rsidRPr="004C079B" w:rsidRDefault="004C079B" w:rsidP="004C079B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  <w:r w:rsidRPr="004C079B">
              <w:rPr>
                <w:color w:val="000000"/>
                <w:sz w:val="28"/>
                <w:szCs w:val="28"/>
              </w:rPr>
              <w:t>Дидактические игры «Угадай витамин», «Назови полезный продукт», «Витаминное угощение».</w:t>
            </w:r>
          </w:p>
          <w:p w14:paraId="5CD9C974" w14:textId="77777777" w:rsidR="004C079B" w:rsidRPr="007F132A" w:rsidRDefault="004C079B" w:rsidP="007F132A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24BE6EFA" w14:textId="77777777" w:rsidR="0073600A" w:rsidRDefault="0073600A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32A430E" w14:textId="77777777" w:rsidR="0073600A" w:rsidRDefault="007F132A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4C079B">
              <w:rPr>
                <w:b/>
                <w:bCs/>
                <w:color w:val="000000"/>
                <w:sz w:val="28"/>
                <w:szCs w:val="28"/>
              </w:rPr>
              <w:lastRenderedPageBreak/>
              <w:t>Организационная</w:t>
            </w:r>
          </w:p>
          <w:p w14:paraId="01727A54" w14:textId="77777777" w:rsidR="004C079B" w:rsidRDefault="004C079B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3DCC8C4C" w14:textId="77777777" w:rsidR="004C079B" w:rsidRDefault="004C079B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0B1B007F" w14:textId="77777777" w:rsidR="004C079B" w:rsidRDefault="004C079B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52C2C627" w14:textId="77777777" w:rsidR="004C079B" w:rsidRDefault="004C079B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3C64501A" w14:textId="77777777" w:rsidR="004C079B" w:rsidRDefault="004C079B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3A8143C" w14:textId="77777777" w:rsidR="004C079B" w:rsidRDefault="004C079B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AACDF1B" w14:textId="77777777" w:rsidR="004C079B" w:rsidRDefault="004C079B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627A5E72" w14:textId="77777777" w:rsidR="004C079B" w:rsidRDefault="004C079B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33881DAA" w14:textId="77777777" w:rsidR="004C079B" w:rsidRDefault="004C079B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3BE68B12" w14:textId="77777777" w:rsidR="004C079B" w:rsidRDefault="004C079B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2CCD00B6" w14:textId="77777777" w:rsidR="004C079B" w:rsidRDefault="004C079B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6ED03FAA" w14:textId="77777777" w:rsidR="004C079B" w:rsidRDefault="004C079B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6A6351F2" w14:textId="77777777" w:rsidR="004C079B" w:rsidRDefault="004C079B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51AF59EF" w14:textId="77777777" w:rsidR="004C079B" w:rsidRDefault="004C079B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32555B3C" w14:textId="77777777" w:rsidR="004C079B" w:rsidRDefault="004C079B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C079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Работа с родителями</w:t>
            </w:r>
          </w:p>
          <w:p w14:paraId="1C0705D9" w14:textId="77777777" w:rsidR="004C079B" w:rsidRDefault="004C079B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202E9DA7" w14:textId="77777777" w:rsidR="004C079B" w:rsidRDefault="004C079B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723D0FB4" w14:textId="77777777" w:rsidR="004C079B" w:rsidRDefault="004C079B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3865DBC2" w14:textId="77777777" w:rsidR="006B1B91" w:rsidRDefault="006B1B91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38B42DC9" w14:textId="380BD136" w:rsidR="004C079B" w:rsidRPr="004C079B" w:rsidRDefault="004C079B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Работа с детьми</w:t>
            </w:r>
          </w:p>
        </w:tc>
      </w:tr>
      <w:tr w:rsidR="0073600A" w14:paraId="39A1055F" w14:textId="77777777" w:rsidTr="007F132A">
        <w:tc>
          <w:tcPr>
            <w:tcW w:w="2336" w:type="dxa"/>
          </w:tcPr>
          <w:p w14:paraId="2B39A1A9" w14:textId="30D16C05" w:rsidR="0073600A" w:rsidRDefault="007F132A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038" w:type="dxa"/>
          </w:tcPr>
          <w:p w14:paraId="0A57CCB5" w14:textId="77777777" w:rsidR="00BC737F" w:rsidRPr="00BC737F" w:rsidRDefault="00BC737F" w:rsidP="00BC737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C737F">
              <w:rPr>
                <w:color w:val="000000"/>
                <w:sz w:val="28"/>
                <w:szCs w:val="28"/>
              </w:rPr>
              <w:t>Рассылка по электронной почте: Консультация для родителей «Приобщение детей к здоровому образу жизни в семье»</w:t>
            </w:r>
          </w:p>
          <w:p w14:paraId="71CB344C" w14:textId="77777777" w:rsidR="0073600A" w:rsidRDefault="0073600A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1FF1068D" w14:textId="629AD8E9" w:rsidR="00BC737F" w:rsidRPr="00BC737F" w:rsidRDefault="00BC737F" w:rsidP="00BC737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C737F">
              <w:rPr>
                <w:color w:val="000000"/>
                <w:sz w:val="28"/>
                <w:szCs w:val="28"/>
              </w:rPr>
              <w:t>Презентация «Утренняя зарядка – залог хорошего дня». Способствовать укреплению здоровья детей и пробуждению организма для нормальной жизнедеятельности. Воспитывать привычку к ежедневным физическим упражнениям.</w:t>
            </w:r>
          </w:p>
          <w:p w14:paraId="7C950312" w14:textId="77777777" w:rsidR="00BC737F" w:rsidRPr="00BC737F" w:rsidRDefault="00BC737F" w:rsidP="00BC737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C737F">
              <w:rPr>
                <w:color w:val="000000"/>
                <w:sz w:val="28"/>
                <w:szCs w:val="28"/>
              </w:rPr>
              <w:t>Совместная игровая деятельность: Дидактическая игра «Правильный режим дня».  </w:t>
            </w:r>
          </w:p>
          <w:p w14:paraId="5CFB8F1C" w14:textId="1363AC07" w:rsidR="00BC737F" w:rsidRDefault="00BC737F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AFED395" w14:textId="77777777" w:rsidR="00BC737F" w:rsidRPr="00BC737F" w:rsidRDefault="00BC737F" w:rsidP="00BC737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C737F">
              <w:rPr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  <w:p w14:paraId="1DD3571F" w14:textId="77777777" w:rsidR="0073600A" w:rsidRDefault="0073600A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5FD59E24" w14:textId="77777777" w:rsidR="00BC737F" w:rsidRDefault="00BC737F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7C919AF8" w14:textId="77777777" w:rsidR="00BC737F" w:rsidRDefault="00BC737F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39AE0049" w14:textId="77EA3006" w:rsidR="00BC737F" w:rsidRPr="00BC737F" w:rsidRDefault="00BC737F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C737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Работа с детьми</w:t>
            </w:r>
          </w:p>
        </w:tc>
      </w:tr>
      <w:tr w:rsidR="0073600A" w14:paraId="3F72817F" w14:textId="77777777" w:rsidTr="007F132A">
        <w:tc>
          <w:tcPr>
            <w:tcW w:w="2336" w:type="dxa"/>
          </w:tcPr>
          <w:p w14:paraId="7157E21A" w14:textId="42FE1C16" w:rsidR="0073600A" w:rsidRDefault="007F132A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038" w:type="dxa"/>
          </w:tcPr>
          <w:p w14:paraId="1D0B057A" w14:textId="351E6533" w:rsidR="00BC737F" w:rsidRPr="00BC737F" w:rsidRDefault="00BC737F" w:rsidP="00BC737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C737F">
              <w:rPr>
                <w:color w:val="000000"/>
                <w:sz w:val="28"/>
                <w:szCs w:val="28"/>
              </w:rPr>
              <w:t xml:space="preserve">Рассылка по электронной почте: </w:t>
            </w:r>
            <w:r w:rsidR="006B1B91">
              <w:rPr>
                <w:color w:val="000000"/>
                <w:sz w:val="28"/>
                <w:szCs w:val="28"/>
              </w:rPr>
              <w:t xml:space="preserve">консультация </w:t>
            </w:r>
            <w:r w:rsidRPr="00BC737F">
              <w:rPr>
                <w:color w:val="000000"/>
                <w:sz w:val="28"/>
                <w:szCs w:val="28"/>
              </w:rPr>
              <w:t>«Утренняя зарядка – залог хорошего дня»</w:t>
            </w:r>
          </w:p>
          <w:p w14:paraId="59BAFC31" w14:textId="77777777" w:rsidR="0073600A" w:rsidRDefault="0073600A" w:rsidP="00BC737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786B8268" w14:textId="77777777" w:rsidR="00BC737F" w:rsidRDefault="00BC737F" w:rsidP="00BC737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67EB6F10" w14:textId="2D5818B9" w:rsidR="00BC737F" w:rsidRPr="00BC737F" w:rsidRDefault="00BC737F" w:rsidP="00BC737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C737F">
              <w:rPr>
                <w:color w:val="000000"/>
                <w:sz w:val="28"/>
                <w:szCs w:val="28"/>
              </w:rPr>
              <w:t xml:space="preserve">Составление комплекса </w:t>
            </w:r>
            <w:r>
              <w:rPr>
                <w:color w:val="000000"/>
                <w:sz w:val="28"/>
                <w:szCs w:val="28"/>
              </w:rPr>
              <w:t xml:space="preserve">упражнений с массажным мячиком. </w:t>
            </w:r>
          </w:p>
          <w:p w14:paraId="03642F86" w14:textId="77777777" w:rsidR="00BC737F" w:rsidRDefault="00BC737F" w:rsidP="00BC737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0582F9A5" w14:textId="77777777" w:rsidR="00BC737F" w:rsidRDefault="00BC737F" w:rsidP="00BC737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6F71651E" w14:textId="77777777" w:rsidR="00BC737F" w:rsidRDefault="00BC737F" w:rsidP="00BC737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C737F">
              <w:rPr>
                <w:color w:val="000000"/>
                <w:sz w:val="28"/>
                <w:szCs w:val="28"/>
              </w:rPr>
              <w:t xml:space="preserve">Формировать у детей навыки личной гигиены; учить видеть </w:t>
            </w:r>
            <w:r w:rsidRPr="00BC737F">
              <w:rPr>
                <w:color w:val="000000"/>
                <w:sz w:val="28"/>
                <w:szCs w:val="28"/>
              </w:rPr>
              <w:lastRenderedPageBreak/>
              <w:t xml:space="preserve">красоту в чистоте и опрятности. </w:t>
            </w:r>
          </w:p>
          <w:p w14:paraId="14DFF1E4" w14:textId="2EEA28EB" w:rsidR="00BC737F" w:rsidRDefault="00BC737F" w:rsidP="00BC737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 </w:t>
            </w:r>
            <w:r w:rsidRPr="00BC737F">
              <w:rPr>
                <w:color w:val="000000"/>
                <w:sz w:val="28"/>
                <w:szCs w:val="28"/>
              </w:rPr>
              <w:t>«Чистота – залог здоровья! Почему мне нужно мыть руки перед едой?»</w:t>
            </w:r>
          </w:p>
          <w:p w14:paraId="68307A6A" w14:textId="26D51372" w:rsidR="00A1112A" w:rsidRDefault="00A1112A" w:rsidP="00BC737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5757B535" w14:textId="54585AB0" w:rsidR="00A1112A" w:rsidRPr="00BC737F" w:rsidRDefault="00A1112A" w:rsidP="00BC737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Выставка рисунков «Здоровые продукты». </w:t>
            </w:r>
          </w:p>
          <w:p w14:paraId="538A026B" w14:textId="357FDE61" w:rsidR="00BC737F" w:rsidRDefault="00BC737F" w:rsidP="00BC737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A991CF5" w14:textId="77777777" w:rsidR="00BC737F" w:rsidRPr="00BC737F" w:rsidRDefault="00BC737F" w:rsidP="00BC737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C737F">
              <w:rPr>
                <w:b/>
                <w:bCs/>
                <w:color w:val="000000"/>
                <w:sz w:val="28"/>
                <w:szCs w:val="28"/>
              </w:rPr>
              <w:lastRenderedPageBreak/>
              <w:t>Работа с родителями</w:t>
            </w:r>
          </w:p>
          <w:p w14:paraId="16C0C9C5" w14:textId="77777777" w:rsidR="0073600A" w:rsidRDefault="0073600A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68FC8261" w14:textId="77777777" w:rsidR="00BC737F" w:rsidRDefault="00BC737F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64A972FD" w14:textId="27B94401" w:rsidR="00BC737F" w:rsidRDefault="00BC737F" w:rsidP="00BC737F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BC737F">
              <w:rPr>
                <w:b/>
                <w:bCs/>
                <w:color w:val="000000"/>
                <w:sz w:val="28"/>
                <w:szCs w:val="28"/>
              </w:rPr>
              <w:t>Оснащение педагогического процесса и формирование развивающей среды</w:t>
            </w:r>
          </w:p>
          <w:p w14:paraId="0972A931" w14:textId="0ED17394" w:rsidR="00BC737F" w:rsidRDefault="00BC737F" w:rsidP="00BC737F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44B9FC7" w14:textId="1BFBC497" w:rsidR="00BC737F" w:rsidRPr="00BC737F" w:rsidRDefault="00BC737F" w:rsidP="00BC737F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C737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Работа с детьми</w:t>
            </w:r>
          </w:p>
          <w:p w14:paraId="708BB030" w14:textId="7D094DD9" w:rsidR="00BC737F" w:rsidRDefault="00BC737F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73600A" w14:paraId="78785827" w14:textId="77777777" w:rsidTr="007F132A">
        <w:tc>
          <w:tcPr>
            <w:tcW w:w="2336" w:type="dxa"/>
          </w:tcPr>
          <w:p w14:paraId="26DEAF9E" w14:textId="48C49A71" w:rsidR="0073600A" w:rsidRDefault="007F132A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038" w:type="dxa"/>
          </w:tcPr>
          <w:p w14:paraId="3F3D94B7" w14:textId="77777777" w:rsidR="0073600A" w:rsidRDefault="00B70664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70664">
              <w:rPr>
                <w:color w:val="000000"/>
                <w:sz w:val="28"/>
                <w:szCs w:val="28"/>
                <w:shd w:val="clear" w:color="auto" w:fill="FFFFFF"/>
              </w:rPr>
              <w:t>Рекомендации: «Особенности культурно-гигиенических навыков детей среднего дошкольного возраста»</w:t>
            </w:r>
          </w:p>
          <w:p w14:paraId="6EAB8DD6" w14:textId="77777777" w:rsidR="00A8221C" w:rsidRDefault="00A8221C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5C11DC06" w14:textId="0AE432E1" w:rsidR="00A8221C" w:rsidRPr="00A8221C" w:rsidRDefault="00A8221C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 </w:t>
            </w:r>
            <w:r w:rsidRPr="00A8221C">
              <w:rPr>
                <w:color w:val="000000"/>
                <w:sz w:val="28"/>
                <w:szCs w:val="28"/>
              </w:rPr>
              <w:t>«В гостях у гигиены»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A8221C">
              <w:rPr>
                <w:color w:val="000000"/>
                <w:sz w:val="28"/>
                <w:szCs w:val="28"/>
              </w:rPr>
              <w:t>Формировать знания детей о правилах личной гигиены и умениями пользоваться предметами личной гигиены.</w:t>
            </w:r>
          </w:p>
          <w:p w14:paraId="3432B097" w14:textId="77777777" w:rsidR="00A8221C" w:rsidRPr="00A8221C" w:rsidRDefault="00A8221C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8221C">
              <w:rPr>
                <w:color w:val="000000"/>
                <w:sz w:val="28"/>
                <w:szCs w:val="28"/>
              </w:rPr>
              <w:t>Чтение сказок К. Чуковского «Мойдодыр», «Федорино горе»</w:t>
            </w:r>
          </w:p>
          <w:p w14:paraId="17AD659A" w14:textId="097094A3" w:rsidR="00A8221C" w:rsidRPr="00A8221C" w:rsidRDefault="00A8221C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8221C">
              <w:rPr>
                <w:color w:val="000000"/>
                <w:sz w:val="28"/>
                <w:szCs w:val="28"/>
              </w:rPr>
              <w:t xml:space="preserve">Совместная продуктивная деятельность </w:t>
            </w:r>
            <w:r>
              <w:rPr>
                <w:color w:val="000000"/>
                <w:sz w:val="28"/>
                <w:szCs w:val="28"/>
              </w:rPr>
              <w:t xml:space="preserve">и выставка рисунков </w:t>
            </w:r>
            <w:r w:rsidRPr="00A8221C">
              <w:rPr>
                <w:color w:val="000000"/>
                <w:sz w:val="28"/>
                <w:szCs w:val="28"/>
              </w:rPr>
              <w:t>«Мой любимый Мойдодыр»</w:t>
            </w:r>
          </w:p>
          <w:p w14:paraId="48040901" w14:textId="3DB89EA9" w:rsidR="00A8221C" w:rsidRPr="00B70664" w:rsidRDefault="00A8221C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54A6F65" w14:textId="77777777" w:rsidR="00B70664" w:rsidRPr="00B70664" w:rsidRDefault="00B70664" w:rsidP="00B7066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70664">
              <w:rPr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  <w:p w14:paraId="2ED10AA8" w14:textId="77777777" w:rsidR="0073600A" w:rsidRDefault="0073600A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2520F5D4" w14:textId="77777777" w:rsidR="00A8221C" w:rsidRDefault="00A8221C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5F7EB2E7" w14:textId="77777777" w:rsidR="00A8221C" w:rsidRDefault="00A8221C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10461CF9" w14:textId="77777777" w:rsidR="00A8221C" w:rsidRPr="00A8221C" w:rsidRDefault="00A8221C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8221C">
              <w:rPr>
                <w:b/>
                <w:bCs/>
                <w:color w:val="000000"/>
                <w:sz w:val="28"/>
                <w:szCs w:val="28"/>
              </w:rPr>
              <w:t>Работа с детьми</w:t>
            </w:r>
          </w:p>
          <w:p w14:paraId="5DDA4593" w14:textId="7C839882" w:rsidR="00A8221C" w:rsidRDefault="00A8221C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7F132A" w14:paraId="573B6C15" w14:textId="77777777" w:rsidTr="007F132A">
        <w:tc>
          <w:tcPr>
            <w:tcW w:w="2336" w:type="dxa"/>
          </w:tcPr>
          <w:p w14:paraId="3EB6716E" w14:textId="2A6DDECF" w:rsidR="007F132A" w:rsidRDefault="007F132A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038" w:type="dxa"/>
          </w:tcPr>
          <w:p w14:paraId="771020C4" w14:textId="77777777" w:rsidR="00A8221C" w:rsidRPr="00A8221C" w:rsidRDefault="00A8221C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8221C">
              <w:rPr>
                <w:color w:val="000000"/>
                <w:sz w:val="28"/>
                <w:szCs w:val="28"/>
              </w:rPr>
              <w:t>Рассылка по электронной почте: консультация для родителей: «Телевизор, компьютер, телефон и физическое здоровье».</w:t>
            </w:r>
          </w:p>
          <w:p w14:paraId="40C60852" w14:textId="77777777" w:rsidR="00A8221C" w:rsidRPr="00A8221C" w:rsidRDefault="00A8221C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8221C">
              <w:rPr>
                <w:color w:val="000000"/>
                <w:sz w:val="28"/>
                <w:szCs w:val="28"/>
              </w:rPr>
              <w:t>«Оздоровительная гимнастика для глаз».</w:t>
            </w:r>
          </w:p>
          <w:p w14:paraId="1D14221D" w14:textId="77777777" w:rsidR="007F132A" w:rsidRDefault="007F132A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41A54E52" w14:textId="2950077A" w:rsidR="00A8221C" w:rsidRPr="00A8221C" w:rsidRDefault="00A8221C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 </w:t>
            </w:r>
            <w:r w:rsidRPr="00A8221C">
              <w:rPr>
                <w:color w:val="000000"/>
                <w:sz w:val="28"/>
                <w:szCs w:val="28"/>
              </w:rPr>
              <w:t>на тему «Мой организм – органы чувств (зрения и слуха)»  </w:t>
            </w:r>
          </w:p>
          <w:p w14:paraId="7DBA8025" w14:textId="77777777" w:rsidR="00A8221C" w:rsidRPr="00A8221C" w:rsidRDefault="00A8221C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8221C">
              <w:rPr>
                <w:color w:val="000000"/>
                <w:sz w:val="28"/>
                <w:szCs w:val="28"/>
              </w:rPr>
              <w:lastRenderedPageBreak/>
              <w:t>Формировать элементарные представление детей об органах чувств – глазах, ушах, их функциях. Показать детям, какую роль играет зрение и слух в жизни человека. Воспитывать стремление заботиться о своем здоровье.</w:t>
            </w:r>
          </w:p>
          <w:p w14:paraId="76D2FBE8" w14:textId="77777777" w:rsidR="00A8221C" w:rsidRPr="00A8221C" w:rsidRDefault="00A8221C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8221C">
              <w:rPr>
                <w:color w:val="000000"/>
                <w:sz w:val="28"/>
                <w:szCs w:val="28"/>
              </w:rPr>
              <w:t>Зрительная гимнастика: «Снежинка», «Крошка Енот» и др.</w:t>
            </w:r>
          </w:p>
          <w:p w14:paraId="1716E5D9" w14:textId="77777777" w:rsidR="00A8221C" w:rsidRPr="00A8221C" w:rsidRDefault="00A8221C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8221C">
              <w:rPr>
                <w:color w:val="000000"/>
                <w:sz w:val="28"/>
                <w:szCs w:val="28"/>
              </w:rPr>
              <w:t>Игровая деятельность: Дидактическая игра «Дорисуй»</w:t>
            </w:r>
          </w:p>
          <w:p w14:paraId="782A6A37" w14:textId="5FFD8CEC" w:rsidR="00A8221C" w:rsidRDefault="00A8221C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F50A001" w14:textId="77777777" w:rsidR="007F132A" w:rsidRDefault="00A8221C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8221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Работа с родителями</w:t>
            </w:r>
          </w:p>
          <w:p w14:paraId="0874E57D" w14:textId="77777777" w:rsidR="00A8221C" w:rsidRDefault="00A8221C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6E13DE9F" w14:textId="77777777" w:rsidR="00A8221C" w:rsidRDefault="00A8221C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2932ECC1" w14:textId="77777777" w:rsidR="00A8221C" w:rsidRDefault="00A8221C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2D1915C3" w14:textId="77777777" w:rsidR="00A8221C" w:rsidRDefault="00A8221C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4BC78000" w14:textId="77777777" w:rsidR="00A8221C" w:rsidRDefault="00A8221C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0E39B758" w14:textId="6EF864AB" w:rsidR="00A8221C" w:rsidRPr="00A8221C" w:rsidRDefault="00A8221C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8221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Работа с детьми</w:t>
            </w:r>
          </w:p>
        </w:tc>
      </w:tr>
      <w:tr w:rsidR="007F132A" w14:paraId="1A5F74A8" w14:textId="77777777" w:rsidTr="007F132A">
        <w:tc>
          <w:tcPr>
            <w:tcW w:w="2336" w:type="dxa"/>
          </w:tcPr>
          <w:p w14:paraId="286564ED" w14:textId="33CC903E" w:rsidR="007F132A" w:rsidRDefault="007F132A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4038" w:type="dxa"/>
          </w:tcPr>
          <w:p w14:paraId="72F26836" w14:textId="77777777" w:rsidR="007F132A" w:rsidRDefault="00A8221C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221C">
              <w:rPr>
                <w:color w:val="000000"/>
                <w:sz w:val="28"/>
                <w:szCs w:val="28"/>
                <w:shd w:val="clear" w:color="auto" w:fill="FFFFFF"/>
              </w:rPr>
              <w:t xml:space="preserve">Рассылка по электронной почте: Памятка «Правильная осанка». </w:t>
            </w:r>
          </w:p>
          <w:p w14:paraId="6166F81A" w14:textId="77777777" w:rsidR="00A8221C" w:rsidRDefault="00A8221C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2378E083" w14:textId="77777777" w:rsidR="00A8221C" w:rsidRDefault="00A8221C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221C">
              <w:rPr>
                <w:color w:val="000000"/>
                <w:sz w:val="28"/>
                <w:szCs w:val="28"/>
                <w:shd w:val="clear" w:color="auto" w:fill="FFFFFF"/>
              </w:rPr>
              <w:t>Изготовление картотеки игровых оздоровительных игр и упражнений.</w:t>
            </w:r>
          </w:p>
          <w:p w14:paraId="7ADC3186" w14:textId="77777777" w:rsidR="00A8221C" w:rsidRDefault="00A8221C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367D6F64" w14:textId="77777777" w:rsidR="00A8221C" w:rsidRDefault="00A8221C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29060929" w14:textId="77777777" w:rsidR="006B1B91" w:rsidRDefault="006B1B91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1FB02850" w14:textId="77777777" w:rsidR="006B1B91" w:rsidRDefault="006B1B91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4C9CE31D" w14:textId="679A25FC" w:rsidR="00A8221C" w:rsidRPr="00A8221C" w:rsidRDefault="00A8221C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на тему</w:t>
            </w:r>
            <w:r w:rsidRPr="00A8221C">
              <w:rPr>
                <w:color w:val="000000"/>
                <w:sz w:val="28"/>
                <w:szCs w:val="28"/>
              </w:rPr>
              <w:t xml:space="preserve"> «Правильная осанка»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A8221C">
              <w:rPr>
                <w:color w:val="000000"/>
                <w:sz w:val="28"/>
                <w:szCs w:val="28"/>
              </w:rPr>
              <w:t>Формировать у детей активную позицию, направленную на укрепление и сохранение своего здоровья, выработки правильной осанки. Закреплять знания детей о правильной осанке и профилактике ее нарушения. Учить детей осознанно относиться к своему здоровью.</w:t>
            </w:r>
          </w:p>
          <w:p w14:paraId="39C1A28E" w14:textId="77777777" w:rsidR="00A8221C" w:rsidRPr="00A8221C" w:rsidRDefault="00A8221C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8221C">
              <w:rPr>
                <w:color w:val="000000"/>
                <w:sz w:val="28"/>
                <w:szCs w:val="28"/>
              </w:rPr>
              <w:t>Упражнения для правильной осанки: «Коромысло», «Объятия»,</w:t>
            </w:r>
          </w:p>
          <w:p w14:paraId="54860551" w14:textId="77777777" w:rsidR="00A8221C" w:rsidRPr="00A8221C" w:rsidRDefault="00A8221C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8221C">
              <w:rPr>
                <w:color w:val="000000"/>
                <w:sz w:val="28"/>
                <w:szCs w:val="28"/>
              </w:rPr>
              <w:lastRenderedPageBreak/>
              <w:t>«Ножницы», «Перекатывание брёвен», «Лягушки» и др.</w:t>
            </w:r>
          </w:p>
          <w:p w14:paraId="54DDAD97" w14:textId="6F49BCC8" w:rsidR="00A8221C" w:rsidRPr="00A8221C" w:rsidRDefault="00A8221C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1BCDF17" w14:textId="77777777" w:rsidR="007F132A" w:rsidRDefault="00A8221C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8221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Работа с родителями</w:t>
            </w:r>
          </w:p>
          <w:p w14:paraId="06BDCACE" w14:textId="77777777" w:rsidR="00A8221C" w:rsidRDefault="00A8221C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7AF16EDD" w14:textId="77777777" w:rsidR="006B1B91" w:rsidRDefault="006B1B91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435BB2A1" w14:textId="6A1D23C0" w:rsidR="00A8221C" w:rsidRPr="00A8221C" w:rsidRDefault="00A8221C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8221C">
              <w:rPr>
                <w:b/>
                <w:bCs/>
                <w:color w:val="000000"/>
                <w:sz w:val="28"/>
                <w:szCs w:val="28"/>
              </w:rPr>
              <w:t>Оснащение педагогического процесса и формирование развивающей среды</w:t>
            </w:r>
          </w:p>
          <w:p w14:paraId="70526C9B" w14:textId="77777777" w:rsidR="00A8221C" w:rsidRDefault="00A8221C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  <w:p w14:paraId="67B70DC6" w14:textId="77777777" w:rsidR="006B1B91" w:rsidRDefault="006B1B91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101CF833" w14:textId="77777777" w:rsidR="006B1B91" w:rsidRDefault="006B1B91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2D93195" w14:textId="749841B0" w:rsidR="00A8221C" w:rsidRPr="00A8221C" w:rsidRDefault="00A8221C" w:rsidP="00A8221C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8221C">
              <w:rPr>
                <w:b/>
                <w:bCs/>
                <w:color w:val="000000"/>
                <w:sz w:val="28"/>
                <w:szCs w:val="28"/>
              </w:rPr>
              <w:t>Работа с детьми</w:t>
            </w:r>
          </w:p>
          <w:p w14:paraId="57595D5C" w14:textId="45C7380B" w:rsidR="00A8221C" w:rsidRPr="00A8221C" w:rsidRDefault="00A8221C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7F132A" w14:paraId="2E195130" w14:textId="77777777" w:rsidTr="007F132A">
        <w:tc>
          <w:tcPr>
            <w:tcW w:w="2336" w:type="dxa"/>
          </w:tcPr>
          <w:p w14:paraId="12DBD9F9" w14:textId="6B57E496" w:rsidR="007F132A" w:rsidRDefault="007F132A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038" w:type="dxa"/>
          </w:tcPr>
          <w:p w14:paraId="6480C36B" w14:textId="0732753B" w:rsidR="007F132A" w:rsidRDefault="00A8221C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221C">
              <w:rPr>
                <w:color w:val="000000"/>
                <w:sz w:val="28"/>
                <w:szCs w:val="28"/>
                <w:shd w:val="clear" w:color="auto" w:fill="FFFFFF"/>
              </w:rPr>
              <w:t xml:space="preserve">Онлайн - рекомендации для родителей: «Рецепты вкусной и здоровой пищи. </w:t>
            </w:r>
          </w:p>
          <w:p w14:paraId="361117F8" w14:textId="77777777" w:rsidR="00A8221C" w:rsidRDefault="00A8221C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262DBF87" w14:textId="134E6225" w:rsidR="00265283" w:rsidRPr="00265283" w:rsidRDefault="006B1B91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 </w:t>
            </w:r>
            <w:r w:rsidR="00265283" w:rsidRPr="00265283">
              <w:rPr>
                <w:color w:val="000000"/>
                <w:sz w:val="28"/>
                <w:szCs w:val="28"/>
              </w:rPr>
              <w:t>«Полезная и вредная еда»</w:t>
            </w:r>
          </w:p>
          <w:p w14:paraId="44195C89" w14:textId="77777777" w:rsidR="00265283" w:rsidRP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5283">
              <w:rPr>
                <w:color w:val="000000"/>
                <w:sz w:val="28"/>
                <w:szCs w:val="28"/>
              </w:rPr>
              <w:t>Учить детей осознанно подходить к своему питанию; дать знание о пользе витаминов, их значении для укрепления здоровья.</w:t>
            </w:r>
          </w:p>
          <w:p w14:paraId="1BFFB9FB" w14:textId="7F4EEAC7" w:rsidR="00265283" w:rsidRP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5283">
              <w:rPr>
                <w:color w:val="000000"/>
                <w:sz w:val="28"/>
                <w:szCs w:val="28"/>
              </w:rPr>
              <w:t>Игровая деятельность: дидактические игры «Полезные продукты», «Что за каша?», «Правильный режим дня» и др.</w:t>
            </w:r>
          </w:p>
          <w:p w14:paraId="41E186DE" w14:textId="77777777" w:rsidR="00A8221C" w:rsidRDefault="00A8221C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793FC8B2" w14:textId="77777777" w:rsidR="00265283" w:rsidRP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5283">
              <w:rPr>
                <w:color w:val="000000"/>
                <w:sz w:val="28"/>
                <w:szCs w:val="28"/>
              </w:rPr>
              <w:t>Подбор специальных пособий, книг, альбомов;</w:t>
            </w:r>
          </w:p>
          <w:p w14:paraId="1F0346A2" w14:textId="77777777" w:rsidR="00265283" w:rsidRP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5283">
              <w:rPr>
                <w:color w:val="000000"/>
                <w:sz w:val="28"/>
                <w:szCs w:val="28"/>
              </w:rPr>
              <w:t>- подбор демонстрационного материала по теме;</w:t>
            </w:r>
          </w:p>
          <w:p w14:paraId="5BB972F7" w14:textId="77777777" w:rsidR="00265283" w:rsidRP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5283">
              <w:rPr>
                <w:color w:val="000000"/>
                <w:sz w:val="28"/>
                <w:szCs w:val="28"/>
              </w:rPr>
              <w:t>- пополнение видеотеки по оздоровлению и физическому развитию дошкольников.</w:t>
            </w:r>
          </w:p>
          <w:p w14:paraId="1745DD48" w14:textId="411E48F4" w:rsidR="00265283" w:rsidRPr="00A8221C" w:rsidRDefault="00265283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1707CCD" w14:textId="77777777" w:rsidR="007F132A" w:rsidRDefault="00A8221C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8221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Работа с родителями</w:t>
            </w:r>
          </w:p>
          <w:p w14:paraId="419E9E6F" w14:textId="77777777" w:rsidR="00A8221C" w:rsidRDefault="00A8221C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57A633D3" w14:textId="77777777" w:rsidR="00A8221C" w:rsidRDefault="00A8221C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289DBB08" w14:textId="77777777" w:rsidR="00A8221C" w:rsidRDefault="00A8221C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14:paraId="6BD8359A" w14:textId="77777777" w:rsidR="00A8221C" w:rsidRDefault="00A8221C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8221C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Работа с детьми</w:t>
            </w:r>
          </w:p>
          <w:p w14:paraId="23F7FECE" w14:textId="77777777" w:rsidR="00265283" w:rsidRDefault="00265283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4A5649E5" w14:textId="77777777" w:rsidR="00265283" w:rsidRDefault="00265283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046AB241" w14:textId="77777777" w:rsidR="00265283" w:rsidRDefault="00265283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527D8F68" w14:textId="77777777" w:rsidR="00265283" w:rsidRDefault="00265283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54FE80BA" w14:textId="77777777" w:rsidR="00265283" w:rsidRDefault="00265283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250C3EAE" w14:textId="77777777" w:rsidR="00265283" w:rsidRDefault="00265283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6E46D2FE" w14:textId="418C2044" w:rsidR="00265283" w:rsidRPr="00265283" w:rsidRDefault="00265283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6528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Оснащение педагогического процесса и формирование развивающей среды</w:t>
            </w:r>
          </w:p>
        </w:tc>
      </w:tr>
      <w:tr w:rsidR="007F132A" w14:paraId="3A7D0EA1" w14:textId="77777777" w:rsidTr="007F132A">
        <w:tc>
          <w:tcPr>
            <w:tcW w:w="2336" w:type="dxa"/>
          </w:tcPr>
          <w:p w14:paraId="4A1A5405" w14:textId="5064BA75" w:rsidR="007F132A" w:rsidRDefault="007F132A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038" w:type="dxa"/>
          </w:tcPr>
          <w:p w14:paraId="6D2612DE" w14:textId="77777777" w:rsidR="00265283" w:rsidRP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5283">
              <w:rPr>
                <w:color w:val="000000"/>
                <w:sz w:val="28"/>
                <w:szCs w:val="28"/>
              </w:rPr>
              <w:t>Онлайн- консультация для родителей «Игровой самомассаж для детей».</w:t>
            </w:r>
          </w:p>
          <w:p w14:paraId="68AEB094" w14:textId="3A017033" w:rsid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5283">
              <w:rPr>
                <w:color w:val="000000"/>
                <w:sz w:val="28"/>
                <w:szCs w:val="28"/>
              </w:rPr>
              <w:t>Конкурс детских рисунков для детей и родителей «Мой любимый вид спорта». Выставка совместных творческих работ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643A2BAB" w14:textId="26AA227A" w:rsid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2B89B34B" w14:textId="77777777" w:rsidR="00265283" w:rsidRP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5283">
              <w:rPr>
                <w:color w:val="000000"/>
                <w:sz w:val="28"/>
                <w:szCs w:val="28"/>
              </w:rPr>
              <w:t>Оформление стенгазеты «День здоровья»</w:t>
            </w:r>
          </w:p>
          <w:p w14:paraId="5CB000A3" w14:textId="77777777" w:rsidR="00265283" w:rsidRP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5283">
              <w:rPr>
                <w:color w:val="000000"/>
                <w:sz w:val="28"/>
                <w:szCs w:val="28"/>
              </w:rPr>
              <w:lastRenderedPageBreak/>
              <w:t>Игровая деятельность: самомассаж</w:t>
            </w:r>
          </w:p>
          <w:p w14:paraId="6715567D" w14:textId="77777777" w:rsidR="00265283" w:rsidRP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5283">
              <w:rPr>
                <w:color w:val="000000"/>
                <w:sz w:val="28"/>
                <w:szCs w:val="28"/>
              </w:rPr>
              <w:t>- «Поиграем с носиком»;</w:t>
            </w:r>
          </w:p>
          <w:p w14:paraId="38A3DB1E" w14:textId="77777777" w:rsidR="00265283" w:rsidRP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5283">
              <w:rPr>
                <w:color w:val="000000"/>
                <w:sz w:val="28"/>
                <w:szCs w:val="28"/>
              </w:rPr>
              <w:t>- «Поиграем с ручками»;</w:t>
            </w:r>
          </w:p>
          <w:p w14:paraId="0119E259" w14:textId="77777777" w:rsidR="00265283" w:rsidRP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5283">
              <w:rPr>
                <w:color w:val="000000"/>
                <w:sz w:val="28"/>
                <w:szCs w:val="28"/>
              </w:rPr>
              <w:t>- «Поиграем ушками»;</w:t>
            </w:r>
          </w:p>
          <w:p w14:paraId="590D18A4" w14:textId="77777777" w:rsidR="00265283" w:rsidRP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5283">
              <w:rPr>
                <w:color w:val="000000"/>
                <w:sz w:val="28"/>
                <w:szCs w:val="28"/>
              </w:rPr>
              <w:t>- «Поиграем ножками» и т.д.</w:t>
            </w:r>
          </w:p>
          <w:p w14:paraId="67F9769D" w14:textId="77777777" w:rsidR="00265283" w:rsidRP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6F16254C" w14:textId="77777777" w:rsidR="007F132A" w:rsidRDefault="007F132A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89DB228" w14:textId="77777777" w:rsidR="007F132A" w:rsidRDefault="00265283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6528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Работа с родителями</w:t>
            </w:r>
          </w:p>
          <w:p w14:paraId="6B18E9DD" w14:textId="77777777" w:rsidR="00265283" w:rsidRDefault="00265283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215EECD2" w14:textId="77777777" w:rsidR="00265283" w:rsidRDefault="00265283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691B052B" w14:textId="77777777" w:rsidR="00265283" w:rsidRDefault="00265283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05526834" w14:textId="77777777" w:rsidR="00265283" w:rsidRDefault="00265283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179A02E3" w14:textId="77777777" w:rsidR="00265283" w:rsidRDefault="00265283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  <w:p w14:paraId="0E01BBE3" w14:textId="77777777" w:rsidR="00265283" w:rsidRP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5283">
              <w:rPr>
                <w:b/>
                <w:bCs/>
                <w:color w:val="000000"/>
                <w:sz w:val="28"/>
                <w:szCs w:val="28"/>
              </w:rPr>
              <w:t>Работа с детьми</w:t>
            </w:r>
          </w:p>
          <w:p w14:paraId="3FA1BA83" w14:textId="45743ECC" w:rsidR="00265283" w:rsidRPr="00265283" w:rsidRDefault="00265283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</w:tr>
      <w:tr w:rsidR="007F132A" w14:paraId="4AA30DED" w14:textId="77777777" w:rsidTr="007F132A">
        <w:tc>
          <w:tcPr>
            <w:tcW w:w="2336" w:type="dxa"/>
          </w:tcPr>
          <w:p w14:paraId="1F7F1742" w14:textId="52615A2E" w:rsidR="007F132A" w:rsidRDefault="007F132A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038" w:type="dxa"/>
          </w:tcPr>
          <w:p w14:paraId="0CD6D3C5" w14:textId="00D423FC" w:rsidR="00265283" w:rsidRP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5283">
              <w:rPr>
                <w:color w:val="000000"/>
                <w:sz w:val="28"/>
                <w:szCs w:val="28"/>
              </w:rPr>
              <w:t>Рассылка по электронной почте: Презентация альбома «Наши достижения».</w:t>
            </w:r>
          </w:p>
          <w:p w14:paraId="2886E750" w14:textId="77777777" w:rsidR="00265283" w:rsidRP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5283">
              <w:rPr>
                <w:color w:val="000000"/>
                <w:sz w:val="28"/>
                <w:szCs w:val="28"/>
              </w:rPr>
              <w:t>Презентация «Солнце, воздух и вода – наши лучшие друзья»</w:t>
            </w:r>
          </w:p>
          <w:p w14:paraId="14F4AF0E" w14:textId="77777777" w:rsid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4EA48BC2" w14:textId="77777777" w:rsid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766922EA" w14:textId="77777777" w:rsidR="00265283" w:rsidRP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5283">
              <w:rPr>
                <w:color w:val="000000"/>
                <w:sz w:val="28"/>
                <w:szCs w:val="28"/>
              </w:rPr>
              <w:t>Презентация «Солнце, воздух и вода – наши лучшие друзья»</w:t>
            </w:r>
          </w:p>
          <w:p w14:paraId="3A6D5807" w14:textId="77777777" w:rsidR="00265283" w:rsidRP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5283">
              <w:rPr>
                <w:color w:val="000000"/>
                <w:sz w:val="28"/>
                <w:szCs w:val="28"/>
              </w:rPr>
              <w:t>Оформление фотоальбома «Здоровые дети – счастливые дети»</w:t>
            </w:r>
          </w:p>
          <w:p w14:paraId="69ABFAB1" w14:textId="77777777" w:rsidR="007F132A" w:rsidRDefault="007F132A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DB253FC" w14:textId="77777777" w:rsidR="007F132A" w:rsidRDefault="00265283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6528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Работа с родителями</w:t>
            </w:r>
          </w:p>
          <w:p w14:paraId="29B4467C" w14:textId="77777777" w:rsidR="00265283" w:rsidRDefault="00265283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2F382CDF" w14:textId="77777777" w:rsidR="00265283" w:rsidRDefault="00265283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381DE334" w14:textId="77777777" w:rsidR="00265283" w:rsidRDefault="00265283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F82673D" w14:textId="77777777" w:rsidR="00265283" w:rsidRDefault="00265283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1853E2D" w14:textId="77777777" w:rsidR="00265283" w:rsidRDefault="00265283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05BD4F97" w14:textId="68BF64A7" w:rsidR="00265283" w:rsidRPr="00265283" w:rsidRDefault="00265283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26528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Работа с детьми</w:t>
            </w:r>
          </w:p>
        </w:tc>
      </w:tr>
      <w:tr w:rsidR="00265283" w14:paraId="0EAB33A8" w14:textId="77777777" w:rsidTr="007F132A">
        <w:tc>
          <w:tcPr>
            <w:tcW w:w="2336" w:type="dxa"/>
          </w:tcPr>
          <w:p w14:paraId="4067C3BF" w14:textId="33F831E2" w:rsidR="00265283" w:rsidRDefault="00265283" w:rsidP="0073600A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4038" w:type="dxa"/>
          </w:tcPr>
          <w:p w14:paraId="6E85FF81" w14:textId="77777777" w:rsidR="00265283" w:rsidRDefault="00265283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Прохождение курсов, вебинаров (повышение квалификации) по теме самообразования. </w:t>
            </w:r>
          </w:p>
          <w:p w14:paraId="00E6DF5A" w14:textId="77777777" w:rsidR="00B973F2" w:rsidRPr="00B973F2" w:rsidRDefault="00B973F2" w:rsidP="00B973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973F2">
              <w:rPr>
                <w:color w:val="000000"/>
                <w:sz w:val="28"/>
                <w:szCs w:val="28"/>
              </w:rPr>
              <w:t>Составление картотеки оздоровительный гимнастик «Минутки здоровья» (пальчиковых, для глаз, дыхательных, бодрящих, ортопедических, артикуляционных).</w:t>
            </w:r>
          </w:p>
          <w:p w14:paraId="34133B90" w14:textId="77777777" w:rsidR="00B973F2" w:rsidRPr="00B973F2" w:rsidRDefault="00B973F2" w:rsidP="00B973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973F2">
              <w:rPr>
                <w:color w:val="000000"/>
                <w:sz w:val="28"/>
                <w:szCs w:val="28"/>
              </w:rPr>
              <w:t>Формирование и оформление методической копилки.</w:t>
            </w:r>
          </w:p>
          <w:p w14:paraId="60E0E22C" w14:textId="77777777" w:rsidR="00B973F2" w:rsidRPr="00B973F2" w:rsidRDefault="00B973F2" w:rsidP="00B973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973F2">
              <w:rPr>
                <w:color w:val="000000"/>
                <w:sz w:val="28"/>
                <w:szCs w:val="28"/>
              </w:rPr>
              <w:t>Разработать схемы, модели, алгоритмы по теме самообразования.</w:t>
            </w:r>
          </w:p>
          <w:p w14:paraId="2E5195AE" w14:textId="77777777" w:rsidR="00B973F2" w:rsidRPr="00B973F2" w:rsidRDefault="00B973F2" w:rsidP="00B973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973F2">
              <w:rPr>
                <w:color w:val="000000"/>
                <w:sz w:val="28"/>
                <w:szCs w:val="28"/>
              </w:rPr>
              <w:lastRenderedPageBreak/>
              <w:t>Создать презентации по теме самообразования. Презентации «Солнце, воздух и вода – наши лучшие друзья», «В гостях у гигиены» и др.</w:t>
            </w:r>
          </w:p>
          <w:p w14:paraId="0AE7EE5C" w14:textId="77777777" w:rsidR="00B973F2" w:rsidRPr="00B973F2" w:rsidRDefault="00B973F2" w:rsidP="00B973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973F2">
              <w:rPr>
                <w:color w:val="000000"/>
                <w:sz w:val="28"/>
                <w:szCs w:val="28"/>
              </w:rPr>
              <w:t>Обогащение РППС зоны оздоровительной направленности в группе ДОУ.</w:t>
            </w:r>
          </w:p>
          <w:p w14:paraId="7EAFF119" w14:textId="77777777" w:rsidR="00B973F2" w:rsidRPr="00B973F2" w:rsidRDefault="00B973F2" w:rsidP="00B973F2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973F2">
              <w:rPr>
                <w:color w:val="000000"/>
                <w:sz w:val="28"/>
                <w:szCs w:val="28"/>
              </w:rPr>
              <w:t>Участие личное педагога, воспитанников, родителей совместно с детьми по обогащению РППС, различных творческих конкурсах.</w:t>
            </w:r>
          </w:p>
          <w:p w14:paraId="67CD5A57" w14:textId="4C86E82E" w:rsidR="00B973F2" w:rsidRPr="00265283" w:rsidRDefault="00B973F2" w:rsidP="00265283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C0FA148" w14:textId="46ADDBE4" w:rsidR="00265283" w:rsidRPr="00265283" w:rsidRDefault="00265283" w:rsidP="0073600A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Организационная</w:t>
            </w:r>
          </w:p>
        </w:tc>
      </w:tr>
    </w:tbl>
    <w:p w14:paraId="37893076" w14:textId="77777777" w:rsidR="0073600A" w:rsidRPr="0073600A" w:rsidRDefault="0073600A" w:rsidP="007360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6129466F" w14:textId="4C9B8BCE" w:rsidR="0073600A" w:rsidRPr="0073600A" w:rsidRDefault="0073600A" w:rsidP="007360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5F68DDBA" w14:textId="550F1B6F" w:rsidR="00683F16" w:rsidRPr="0073600A" w:rsidRDefault="00683F16" w:rsidP="0073600A">
      <w:pPr>
        <w:pStyle w:val="c18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14:paraId="3F9C5C9F" w14:textId="77777777" w:rsidR="00683F16" w:rsidRPr="0073600A" w:rsidRDefault="00683F16" w:rsidP="0073600A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B04F21A" w14:textId="77777777" w:rsidR="00F50FB6" w:rsidRPr="0073600A" w:rsidRDefault="00F50FB6" w:rsidP="0073600A">
      <w:pPr>
        <w:rPr>
          <w:rFonts w:ascii="Times New Roman" w:hAnsi="Times New Roman" w:cs="Times New Roman"/>
          <w:sz w:val="28"/>
          <w:szCs w:val="28"/>
        </w:rPr>
      </w:pPr>
    </w:p>
    <w:sectPr w:rsidR="00F50FB6" w:rsidRPr="0073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08B8"/>
    <w:multiLevelType w:val="multilevel"/>
    <w:tmpl w:val="773A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97880"/>
    <w:multiLevelType w:val="multilevel"/>
    <w:tmpl w:val="5466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5D37"/>
    <w:multiLevelType w:val="multilevel"/>
    <w:tmpl w:val="9694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D1A2E"/>
    <w:multiLevelType w:val="multilevel"/>
    <w:tmpl w:val="0344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56295"/>
    <w:multiLevelType w:val="multilevel"/>
    <w:tmpl w:val="7C98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2D4061"/>
    <w:multiLevelType w:val="multilevel"/>
    <w:tmpl w:val="032E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1192D"/>
    <w:multiLevelType w:val="multilevel"/>
    <w:tmpl w:val="1114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04E26"/>
    <w:multiLevelType w:val="multilevel"/>
    <w:tmpl w:val="80E4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1A7EF4"/>
    <w:multiLevelType w:val="multilevel"/>
    <w:tmpl w:val="6B10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140B5"/>
    <w:multiLevelType w:val="multilevel"/>
    <w:tmpl w:val="38A2E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C2321"/>
    <w:multiLevelType w:val="multilevel"/>
    <w:tmpl w:val="DBF4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23892"/>
    <w:multiLevelType w:val="multilevel"/>
    <w:tmpl w:val="F8FE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23E54"/>
    <w:multiLevelType w:val="multilevel"/>
    <w:tmpl w:val="DE0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C0721"/>
    <w:multiLevelType w:val="multilevel"/>
    <w:tmpl w:val="4D10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8A42A5"/>
    <w:multiLevelType w:val="multilevel"/>
    <w:tmpl w:val="DC7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92B3D"/>
    <w:multiLevelType w:val="multilevel"/>
    <w:tmpl w:val="F852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733E24"/>
    <w:multiLevelType w:val="multilevel"/>
    <w:tmpl w:val="5F3C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E512CC"/>
    <w:multiLevelType w:val="multilevel"/>
    <w:tmpl w:val="BF8E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9D2D19"/>
    <w:multiLevelType w:val="multilevel"/>
    <w:tmpl w:val="BDD8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341731"/>
    <w:multiLevelType w:val="multilevel"/>
    <w:tmpl w:val="B96A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D19DC"/>
    <w:multiLevelType w:val="multilevel"/>
    <w:tmpl w:val="A514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20FF0"/>
    <w:multiLevelType w:val="multilevel"/>
    <w:tmpl w:val="4BDC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BC7CF0"/>
    <w:multiLevelType w:val="multilevel"/>
    <w:tmpl w:val="8784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9E1182"/>
    <w:multiLevelType w:val="multilevel"/>
    <w:tmpl w:val="A790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712197"/>
    <w:multiLevelType w:val="multilevel"/>
    <w:tmpl w:val="91F8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1D7CAF"/>
    <w:multiLevelType w:val="multilevel"/>
    <w:tmpl w:val="1278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840E5A"/>
    <w:multiLevelType w:val="multilevel"/>
    <w:tmpl w:val="A0E4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87419B"/>
    <w:multiLevelType w:val="multilevel"/>
    <w:tmpl w:val="1B52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131864"/>
    <w:multiLevelType w:val="multilevel"/>
    <w:tmpl w:val="BC80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581A21"/>
    <w:multiLevelType w:val="multilevel"/>
    <w:tmpl w:val="3268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4A47F3"/>
    <w:multiLevelType w:val="multilevel"/>
    <w:tmpl w:val="E1FE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13679B"/>
    <w:multiLevelType w:val="multilevel"/>
    <w:tmpl w:val="C118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3436DD"/>
    <w:multiLevelType w:val="multilevel"/>
    <w:tmpl w:val="DED8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0C1D8A"/>
    <w:multiLevelType w:val="multilevel"/>
    <w:tmpl w:val="B7EA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66A43"/>
    <w:multiLevelType w:val="multilevel"/>
    <w:tmpl w:val="9752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736518"/>
    <w:multiLevelType w:val="multilevel"/>
    <w:tmpl w:val="2940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6C6F33"/>
    <w:multiLevelType w:val="multilevel"/>
    <w:tmpl w:val="9F7E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287E7B"/>
    <w:multiLevelType w:val="multilevel"/>
    <w:tmpl w:val="2950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4D62A0"/>
    <w:multiLevelType w:val="multilevel"/>
    <w:tmpl w:val="C570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AF74F5"/>
    <w:multiLevelType w:val="multilevel"/>
    <w:tmpl w:val="37E6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4A17F4"/>
    <w:multiLevelType w:val="multilevel"/>
    <w:tmpl w:val="3F18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C36341"/>
    <w:multiLevelType w:val="multilevel"/>
    <w:tmpl w:val="1C4AA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F25455"/>
    <w:multiLevelType w:val="multilevel"/>
    <w:tmpl w:val="0878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829266">
    <w:abstractNumId w:val="41"/>
  </w:num>
  <w:num w:numId="2" w16cid:durableId="1060400366">
    <w:abstractNumId w:val="24"/>
  </w:num>
  <w:num w:numId="3" w16cid:durableId="784428144">
    <w:abstractNumId w:val="21"/>
  </w:num>
  <w:num w:numId="4" w16cid:durableId="1100835078">
    <w:abstractNumId w:val="12"/>
  </w:num>
  <w:num w:numId="5" w16cid:durableId="1619679067">
    <w:abstractNumId w:val="11"/>
  </w:num>
  <w:num w:numId="6" w16cid:durableId="1963727835">
    <w:abstractNumId w:val="36"/>
  </w:num>
  <w:num w:numId="7" w16cid:durableId="1550141350">
    <w:abstractNumId w:val="7"/>
  </w:num>
  <w:num w:numId="8" w16cid:durableId="2138260629">
    <w:abstractNumId w:val="34"/>
  </w:num>
  <w:num w:numId="9" w16cid:durableId="1460294576">
    <w:abstractNumId w:val="26"/>
  </w:num>
  <w:num w:numId="10" w16cid:durableId="1180972175">
    <w:abstractNumId w:val="9"/>
  </w:num>
  <w:num w:numId="11" w16cid:durableId="125197717">
    <w:abstractNumId w:val="33"/>
  </w:num>
  <w:num w:numId="12" w16cid:durableId="1477140785">
    <w:abstractNumId w:val="2"/>
  </w:num>
  <w:num w:numId="13" w16cid:durableId="1518931680">
    <w:abstractNumId w:val="17"/>
  </w:num>
  <w:num w:numId="14" w16cid:durableId="1790128295">
    <w:abstractNumId w:val="20"/>
  </w:num>
  <w:num w:numId="15" w16cid:durableId="584190883">
    <w:abstractNumId w:val="40"/>
  </w:num>
  <w:num w:numId="16" w16cid:durableId="342167118">
    <w:abstractNumId w:val="32"/>
  </w:num>
  <w:num w:numId="17" w16cid:durableId="1780177540">
    <w:abstractNumId w:val="37"/>
  </w:num>
  <w:num w:numId="18" w16cid:durableId="968392455">
    <w:abstractNumId w:val="25"/>
  </w:num>
  <w:num w:numId="19" w16cid:durableId="48118229">
    <w:abstractNumId w:val="15"/>
  </w:num>
  <w:num w:numId="20" w16cid:durableId="1627001820">
    <w:abstractNumId w:val="0"/>
  </w:num>
  <w:num w:numId="21" w16cid:durableId="240986096">
    <w:abstractNumId w:val="23"/>
  </w:num>
  <w:num w:numId="22" w16cid:durableId="1733843906">
    <w:abstractNumId w:val="16"/>
  </w:num>
  <w:num w:numId="23" w16cid:durableId="2084569749">
    <w:abstractNumId w:val="28"/>
  </w:num>
  <w:num w:numId="24" w16cid:durableId="934902975">
    <w:abstractNumId w:val="31"/>
  </w:num>
  <w:num w:numId="25" w16cid:durableId="1944727330">
    <w:abstractNumId w:val="29"/>
  </w:num>
  <w:num w:numId="26" w16cid:durableId="1662196367">
    <w:abstractNumId w:val="39"/>
  </w:num>
  <w:num w:numId="27" w16cid:durableId="666058822">
    <w:abstractNumId w:val="3"/>
  </w:num>
  <w:num w:numId="28" w16cid:durableId="1828738977">
    <w:abstractNumId w:val="19"/>
  </w:num>
  <w:num w:numId="29" w16cid:durableId="178814551">
    <w:abstractNumId w:val="18"/>
  </w:num>
  <w:num w:numId="30" w16cid:durableId="910820017">
    <w:abstractNumId w:val="14"/>
  </w:num>
  <w:num w:numId="31" w16cid:durableId="2084833683">
    <w:abstractNumId w:val="6"/>
  </w:num>
  <w:num w:numId="32" w16cid:durableId="2063744080">
    <w:abstractNumId w:val="4"/>
  </w:num>
  <w:num w:numId="33" w16cid:durableId="395472250">
    <w:abstractNumId w:val="1"/>
  </w:num>
  <w:num w:numId="34" w16cid:durableId="948976427">
    <w:abstractNumId w:val="30"/>
  </w:num>
  <w:num w:numId="35" w16cid:durableId="358899936">
    <w:abstractNumId w:val="13"/>
  </w:num>
  <w:num w:numId="36" w16cid:durableId="988897954">
    <w:abstractNumId w:val="42"/>
  </w:num>
  <w:num w:numId="37" w16cid:durableId="899365516">
    <w:abstractNumId w:val="5"/>
  </w:num>
  <w:num w:numId="38" w16cid:durableId="1607080994">
    <w:abstractNumId w:val="27"/>
  </w:num>
  <w:num w:numId="39" w16cid:durableId="1809006174">
    <w:abstractNumId w:val="22"/>
  </w:num>
  <w:num w:numId="40" w16cid:durableId="1330327801">
    <w:abstractNumId w:val="8"/>
  </w:num>
  <w:num w:numId="41" w16cid:durableId="17584343">
    <w:abstractNumId w:val="35"/>
  </w:num>
  <w:num w:numId="42" w16cid:durableId="152331681">
    <w:abstractNumId w:val="10"/>
  </w:num>
  <w:num w:numId="43" w16cid:durableId="25980186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04"/>
    <w:rsid w:val="00265283"/>
    <w:rsid w:val="003C1E57"/>
    <w:rsid w:val="004C079B"/>
    <w:rsid w:val="00683F16"/>
    <w:rsid w:val="006B1B91"/>
    <w:rsid w:val="0073600A"/>
    <w:rsid w:val="007F132A"/>
    <w:rsid w:val="00A1112A"/>
    <w:rsid w:val="00A8221C"/>
    <w:rsid w:val="00B70664"/>
    <w:rsid w:val="00B973F2"/>
    <w:rsid w:val="00BC737F"/>
    <w:rsid w:val="00C80A04"/>
    <w:rsid w:val="00F5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F74E"/>
  <w15:chartTrackingRefBased/>
  <w15:docId w15:val="{78508127-7C39-4D22-9361-BAABA894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68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83F16"/>
  </w:style>
  <w:style w:type="paragraph" w:customStyle="1" w:styleId="c18">
    <w:name w:val="c18"/>
    <w:basedOn w:val="a"/>
    <w:rsid w:val="0068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36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a_dronchenko_run@mail.ru</dc:creator>
  <cp:keywords/>
  <dc:description/>
  <cp:lastModifiedBy>a_dronchenko_run@mail.ru</cp:lastModifiedBy>
  <cp:revision>10</cp:revision>
  <dcterms:created xsi:type="dcterms:W3CDTF">2022-09-15T03:48:00Z</dcterms:created>
  <dcterms:modified xsi:type="dcterms:W3CDTF">2022-09-15T04:26:00Z</dcterms:modified>
</cp:coreProperties>
</file>