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9570" w14:textId="7AE23026" w:rsidR="00536C85" w:rsidRDefault="00536C85" w:rsidP="00536C8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Беседа «Овощи и фрукты – полезные продукты» в средней группе</w:t>
      </w:r>
    </w:p>
    <w:p w14:paraId="525E2454" w14:textId="77777777" w:rsidR="00536C85" w:rsidRDefault="00536C85" w:rsidP="00536C8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14:paraId="79018CBD" w14:textId="7AD9236A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t>Цель:</w:t>
      </w:r>
      <w:r w:rsidRPr="00536C85">
        <w:rPr>
          <w:rStyle w:val="c0"/>
          <w:color w:val="000000"/>
          <w:sz w:val="28"/>
          <w:szCs w:val="28"/>
        </w:rPr>
        <w:t> закрепление у детей интереса к знаниям об овощах и фруктах.</w:t>
      </w:r>
    </w:p>
    <w:p w14:paraId="4B811636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t>Задачи:</w:t>
      </w:r>
    </w:p>
    <w:p w14:paraId="323DF0A8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 - Закрепление у детей элементарных представлений об овощах и фруктах.</w:t>
      </w:r>
    </w:p>
    <w:p w14:paraId="0D462B1C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Развитие умения употреблять в речи названия овощей и фруктов, понимать обобщающее слово «овощи» и «фрукты». Закрепление цвета: красный, желтый, фиолетовый (как добавочный к цвету синий);</w:t>
      </w:r>
    </w:p>
    <w:p w14:paraId="57F08EFD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Развитие логического мышления при отгадывании загадок;</w:t>
      </w:r>
    </w:p>
    <w:p w14:paraId="42AA5421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Формирование представлений об овощах и фруктах, как витаминах, полезных для здоровья человека;</w:t>
      </w:r>
    </w:p>
    <w:p w14:paraId="1B6A5620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Формирование навыка понимания и выполнения команд воспитателя;</w:t>
      </w:r>
    </w:p>
    <w:p w14:paraId="5976BED3" w14:textId="00A4948B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Согласовывать действия с речью;</w:t>
      </w:r>
    </w:p>
    <w:p w14:paraId="3B837D25" w14:textId="77777777" w:rsidR="00536C85" w:rsidRPr="00536C85" w:rsidRDefault="00536C85" w:rsidP="00536C8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Развитие познавательных способностей детей, любознательности, логического мышления, воображения.</w:t>
      </w:r>
    </w:p>
    <w:p w14:paraId="75A8471F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t>                                                Ход НОД</w:t>
      </w:r>
    </w:p>
    <w:p w14:paraId="53BD794E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Дети входят в зал, здороваются с гостями. Слышится плачь. (аудиозапись)</w:t>
      </w:r>
    </w:p>
    <w:p w14:paraId="26E387B8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0"/>
          <w:color w:val="000000"/>
          <w:sz w:val="28"/>
          <w:szCs w:val="28"/>
        </w:rPr>
        <w:t> Ой, ребята, кто-то плачет, пойду - посмотрю. (Входит с зайцем на руке). Ребята, да это же заяц плакал.</w:t>
      </w:r>
    </w:p>
    <w:p w14:paraId="01DA6448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Что с тобой, зайка, зайка-попрыгайка?</w:t>
      </w:r>
    </w:p>
    <w:p w14:paraId="3245C7BE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Заяц</w:t>
      </w:r>
      <w:r w:rsidRPr="00536C85">
        <w:rPr>
          <w:rStyle w:val="c0"/>
          <w:color w:val="000000"/>
          <w:sz w:val="28"/>
          <w:szCs w:val="28"/>
        </w:rPr>
        <w:t>. Здравствуйте, девочки. Здравствуйте, мальчики. (Дети здороваются). Зубки у меня болят, Глазки плохо видят, Ножки у меня не ходят, Силушки уходят.</w:t>
      </w:r>
    </w:p>
    <w:p w14:paraId="3A0C969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0"/>
          <w:color w:val="000000"/>
          <w:sz w:val="28"/>
          <w:szCs w:val="28"/>
        </w:rPr>
        <w:t> Да ты наверно витамины не ел.</w:t>
      </w:r>
    </w:p>
    <w:p w14:paraId="0FFA3C82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Заяц</w:t>
      </w:r>
      <w:r w:rsidRPr="00536C85">
        <w:rPr>
          <w:rStyle w:val="c0"/>
          <w:color w:val="000000"/>
          <w:sz w:val="28"/>
          <w:szCs w:val="28"/>
        </w:rPr>
        <w:t>. Витамины – это что? Где я их возьму?</w:t>
      </w:r>
    </w:p>
    <w:p w14:paraId="0DF0014D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 </w:t>
      </w:r>
      <w:r w:rsidRPr="00536C85">
        <w:rPr>
          <w:rStyle w:val="c0"/>
          <w:color w:val="000000"/>
          <w:sz w:val="28"/>
          <w:szCs w:val="28"/>
        </w:rPr>
        <w:t>Не плачь зайка. Ребята, пожалейте зайку. Погладьте зайку. Мы тебе обязательно поможем!</w:t>
      </w:r>
    </w:p>
    <w:p w14:paraId="4B6E91AE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0"/>
          <w:color w:val="000000"/>
          <w:sz w:val="28"/>
          <w:szCs w:val="28"/>
        </w:rPr>
        <w:t> Ребята, давайте мы с вами отправимся в страну «Витамины» и возьмем с собой Зайку. Страна «Витамины» далеко, и поэтому мы полетим на воздушном шаре. Цепляемся все за веревку и полетели!</w:t>
      </w:r>
    </w:p>
    <w:p w14:paraId="6BD7AE94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Дети становятся друг за другом, имитируя полет.</w:t>
      </w:r>
    </w:p>
    <w:p w14:paraId="4C5152F5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0"/>
          <w:color w:val="000000"/>
          <w:sz w:val="28"/>
          <w:szCs w:val="28"/>
        </w:rPr>
        <w:t> Вот и наша остановка! Вот мы и в стране «Витамины».</w:t>
      </w:r>
    </w:p>
    <w:p w14:paraId="66E8701F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Заяц.</w:t>
      </w:r>
      <w:r w:rsidRPr="00536C85">
        <w:rPr>
          <w:rStyle w:val="c0"/>
          <w:color w:val="000000"/>
          <w:sz w:val="28"/>
          <w:szCs w:val="28"/>
        </w:rPr>
        <w:t> Ой, куда мы приехали? (Иллюстрация с изображением огорода). </w:t>
      </w: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0"/>
          <w:color w:val="000000"/>
          <w:sz w:val="28"/>
          <w:szCs w:val="28"/>
        </w:rPr>
        <w:t> Ребята, что это? (огород) Давайте расскажем Зайке, что здесь растет? (ответы детей). Давайте посадим овощи. Я ребятки, загадаю вам загадки, Вы отгадки все найдите и с грядки их соберите.</w:t>
      </w:r>
    </w:p>
    <w:p w14:paraId="7E223D69" w14:textId="77777777" w:rsidR="00536C85" w:rsidRPr="00536C85" w:rsidRDefault="00536C85" w:rsidP="00536C85">
      <w:pPr>
        <w:pStyle w:val="c4"/>
        <w:numPr>
          <w:ilvl w:val="0"/>
          <w:numId w:val="1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Он круглый и красный,</w:t>
      </w:r>
    </w:p>
    <w:p w14:paraId="029AD16C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Как глаз светофора.</w:t>
      </w:r>
    </w:p>
    <w:p w14:paraId="0860BB7C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Среди овощей</w:t>
      </w:r>
    </w:p>
    <w:p w14:paraId="02052DB7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Нет сочней … </w:t>
      </w:r>
      <w:r w:rsidRPr="00536C85">
        <w:rPr>
          <w:rStyle w:val="c14"/>
          <w:b/>
          <w:bCs/>
          <w:color w:val="000000"/>
          <w:sz w:val="28"/>
          <w:szCs w:val="28"/>
        </w:rPr>
        <w:t>(помидора)</w:t>
      </w:r>
    </w:p>
    <w:p w14:paraId="1BB7694A" w14:textId="77777777" w:rsidR="00536C85" w:rsidRPr="00536C85" w:rsidRDefault="00536C85" w:rsidP="00536C85">
      <w:pPr>
        <w:pStyle w:val="c4"/>
        <w:numPr>
          <w:ilvl w:val="0"/>
          <w:numId w:val="2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Летом в огороде</w:t>
      </w:r>
    </w:p>
    <w:p w14:paraId="664EFFB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lastRenderedPageBreak/>
        <w:t>Свежие, зеленые,</w:t>
      </w:r>
    </w:p>
    <w:p w14:paraId="7FB53CDC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А зимою в бочке</w:t>
      </w:r>
    </w:p>
    <w:p w14:paraId="66ECD043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Крепкие, солёные</w:t>
      </w:r>
      <w:r w:rsidRPr="00536C85">
        <w:rPr>
          <w:rStyle w:val="c14"/>
          <w:b/>
          <w:bCs/>
          <w:color w:val="000000"/>
          <w:sz w:val="28"/>
          <w:szCs w:val="28"/>
        </w:rPr>
        <w:t xml:space="preserve">. </w:t>
      </w:r>
      <w:proofErr w:type="gramStart"/>
      <w:r w:rsidRPr="00536C85">
        <w:rPr>
          <w:rStyle w:val="c14"/>
          <w:b/>
          <w:bCs/>
          <w:color w:val="000000"/>
          <w:sz w:val="28"/>
          <w:szCs w:val="28"/>
        </w:rPr>
        <w:t>( огурец</w:t>
      </w:r>
      <w:proofErr w:type="gramEnd"/>
      <w:r w:rsidRPr="00536C85">
        <w:rPr>
          <w:rStyle w:val="c14"/>
          <w:b/>
          <w:bCs/>
          <w:color w:val="000000"/>
          <w:sz w:val="28"/>
          <w:szCs w:val="28"/>
        </w:rPr>
        <w:t>)</w:t>
      </w:r>
    </w:p>
    <w:p w14:paraId="25FE7C6C" w14:textId="77777777" w:rsidR="00536C85" w:rsidRPr="00536C85" w:rsidRDefault="00536C85" w:rsidP="00536C85">
      <w:pPr>
        <w:pStyle w:val="c4"/>
        <w:numPr>
          <w:ilvl w:val="0"/>
          <w:numId w:val="3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Уродилась я на славу,</w:t>
      </w:r>
    </w:p>
    <w:p w14:paraId="2EF80C2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Голова бела, кудрява.</w:t>
      </w:r>
    </w:p>
    <w:p w14:paraId="7CF73AF6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Кто любит щи –</w:t>
      </w:r>
    </w:p>
    <w:p w14:paraId="339DE6CE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Меня там ищи! </w:t>
      </w:r>
      <w:r w:rsidRPr="00536C85">
        <w:rPr>
          <w:rStyle w:val="c14"/>
          <w:b/>
          <w:bCs/>
          <w:color w:val="000000"/>
          <w:sz w:val="28"/>
          <w:szCs w:val="28"/>
        </w:rPr>
        <w:t>(капуста)</w:t>
      </w:r>
    </w:p>
    <w:p w14:paraId="4BAC34FE" w14:textId="77777777" w:rsidR="00536C85" w:rsidRPr="00536C85" w:rsidRDefault="00536C85" w:rsidP="00536C85">
      <w:pPr>
        <w:pStyle w:val="c4"/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Растет в земле на грядке,</w:t>
      </w:r>
    </w:p>
    <w:p w14:paraId="2879CB0B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Оранжевая, длинная, сладкая. </w:t>
      </w:r>
      <w:r w:rsidRPr="00536C85">
        <w:rPr>
          <w:rStyle w:val="c14"/>
          <w:b/>
          <w:bCs/>
          <w:color w:val="000000"/>
          <w:sz w:val="28"/>
          <w:szCs w:val="28"/>
        </w:rPr>
        <w:t>(морковь)</w:t>
      </w:r>
    </w:p>
    <w:p w14:paraId="636F2582" w14:textId="77777777" w:rsidR="00536C85" w:rsidRPr="00536C85" w:rsidRDefault="00536C85" w:rsidP="00536C85">
      <w:pPr>
        <w:pStyle w:val="c4"/>
        <w:numPr>
          <w:ilvl w:val="0"/>
          <w:numId w:val="5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536C85">
        <w:rPr>
          <w:rStyle w:val="c0"/>
          <w:color w:val="000000"/>
          <w:sz w:val="28"/>
          <w:szCs w:val="28"/>
        </w:rPr>
        <w:t>зелен</w:t>
      </w:r>
      <w:proofErr w:type="gramEnd"/>
      <w:r w:rsidRPr="00536C85">
        <w:rPr>
          <w:rStyle w:val="c0"/>
          <w:color w:val="000000"/>
          <w:sz w:val="28"/>
          <w:szCs w:val="28"/>
        </w:rPr>
        <w:t xml:space="preserve"> и густ</w:t>
      </w:r>
    </w:p>
    <w:p w14:paraId="39FED520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На грядке куст.</w:t>
      </w:r>
    </w:p>
    <w:p w14:paraId="004311DB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Покопай немножко –</w:t>
      </w:r>
    </w:p>
    <w:p w14:paraId="2810C13F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Под кустом …  </w:t>
      </w:r>
      <w:r w:rsidRPr="00536C85">
        <w:rPr>
          <w:rStyle w:val="c14"/>
          <w:b/>
          <w:bCs/>
          <w:color w:val="000000"/>
          <w:sz w:val="28"/>
          <w:szCs w:val="28"/>
        </w:rPr>
        <w:t>(картошка)</w:t>
      </w:r>
    </w:p>
    <w:p w14:paraId="25D25AB1" w14:textId="77777777" w:rsidR="00536C85" w:rsidRPr="00536C85" w:rsidRDefault="00536C85" w:rsidP="00536C85">
      <w:pPr>
        <w:pStyle w:val="c4"/>
        <w:numPr>
          <w:ilvl w:val="0"/>
          <w:numId w:val="6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Золотист он и упруг,</w:t>
      </w:r>
    </w:p>
    <w:p w14:paraId="11EE0122" w14:textId="77777777" w:rsidR="00536C85" w:rsidRPr="00536C85" w:rsidRDefault="00536C85" w:rsidP="00536C85">
      <w:pPr>
        <w:pStyle w:val="c9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Всем полезный круглый ….   </w:t>
      </w:r>
      <w:r w:rsidRPr="00536C85">
        <w:rPr>
          <w:rStyle w:val="c14"/>
          <w:b/>
          <w:bCs/>
          <w:color w:val="000000"/>
          <w:sz w:val="28"/>
          <w:szCs w:val="28"/>
        </w:rPr>
        <w:t>(лук)</w:t>
      </w:r>
    </w:p>
    <w:p w14:paraId="72AE3E1B" w14:textId="77777777" w:rsidR="00536C85" w:rsidRPr="00536C85" w:rsidRDefault="00536C85" w:rsidP="00536C8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2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17"/>
          <w:color w:val="000000"/>
          <w:sz w:val="28"/>
          <w:szCs w:val="28"/>
        </w:rPr>
        <w:t xml:space="preserve"> Вот все овощи мы и собрали </w:t>
      </w:r>
      <w:proofErr w:type="gramStart"/>
      <w:r w:rsidRPr="00536C85">
        <w:rPr>
          <w:rStyle w:val="c17"/>
          <w:color w:val="000000"/>
          <w:sz w:val="28"/>
          <w:szCs w:val="28"/>
        </w:rPr>
        <w:t>с  грядки</w:t>
      </w:r>
      <w:proofErr w:type="gramEnd"/>
      <w:r w:rsidRPr="00536C85">
        <w:rPr>
          <w:rStyle w:val="c17"/>
          <w:color w:val="000000"/>
          <w:sz w:val="28"/>
          <w:szCs w:val="28"/>
        </w:rPr>
        <w:t>. Теперь ты понял, Заяц, где растут овощи. В них очень много витаминов!</w:t>
      </w:r>
    </w:p>
    <w:p w14:paraId="219179F6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t>Пальчиковая игра «Салат»</w:t>
      </w:r>
    </w:p>
    <w:p w14:paraId="6500986C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 xml:space="preserve">«Мы </w:t>
      </w:r>
      <w:proofErr w:type="gramStart"/>
      <w:r w:rsidRPr="00536C85">
        <w:rPr>
          <w:rStyle w:val="c0"/>
          <w:color w:val="000000"/>
          <w:sz w:val="28"/>
          <w:szCs w:val="28"/>
        </w:rPr>
        <w:t>капусту  рубим</w:t>
      </w:r>
      <w:proofErr w:type="gramEnd"/>
      <w:r w:rsidRPr="00536C85">
        <w:rPr>
          <w:rStyle w:val="c0"/>
          <w:color w:val="000000"/>
          <w:sz w:val="28"/>
          <w:szCs w:val="28"/>
        </w:rPr>
        <w:t>, рубим</w:t>
      </w:r>
    </w:p>
    <w:p w14:paraId="62E46111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Мы морковку трём, трём.</w:t>
      </w:r>
    </w:p>
    <w:p w14:paraId="6E6CB05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 xml:space="preserve">Солью мы </w:t>
      </w:r>
      <w:proofErr w:type="gramStart"/>
      <w:r w:rsidRPr="00536C85">
        <w:rPr>
          <w:rStyle w:val="c0"/>
          <w:color w:val="000000"/>
          <w:sz w:val="28"/>
          <w:szCs w:val="28"/>
        </w:rPr>
        <w:t>его  посыпим</w:t>
      </w:r>
      <w:proofErr w:type="gramEnd"/>
      <w:r w:rsidRPr="00536C85">
        <w:rPr>
          <w:rStyle w:val="c0"/>
          <w:color w:val="000000"/>
          <w:sz w:val="28"/>
          <w:szCs w:val="28"/>
        </w:rPr>
        <w:t>,</w:t>
      </w:r>
    </w:p>
    <w:p w14:paraId="5AB64B1B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И руками мы помнём.</w:t>
      </w:r>
    </w:p>
    <w:p w14:paraId="1E6C1F8E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Вот такой у нас салат, витаминами богат.</w:t>
      </w:r>
    </w:p>
    <w:p w14:paraId="35034EC6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Вкусный и полезный». (Гладят живот)</w:t>
      </w:r>
    </w:p>
    <w:p w14:paraId="5AF1C0A5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0"/>
          <w:color w:val="000000"/>
          <w:sz w:val="28"/>
          <w:szCs w:val="28"/>
        </w:rPr>
        <w:t> А теперь ребята пойдёмте дальше.</w:t>
      </w:r>
    </w:p>
    <w:p w14:paraId="0778550F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t>Физминутка</w:t>
      </w:r>
    </w:p>
    <w:p w14:paraId="2E63CF22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По ровненькой дорожке,</w:t>
      </w:r>
    </w:p>
    <w:p w14:paraId="460E050C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Шагают наши ножки </w:t>
      </w:r>
      <w:r w:rsidRPr="00536C85">
        <w:rPr>
          <w:rStyle w:val="c0"/>
          <w:i/>
          <w:iCs/>
          <w:color w:val="000000"/>
          <w:sz w:val="28"/>
          <w:szCs w:val="28"/>
        </w:rPr>
        <w:t>(идут)</w:t>
      </w:r>
    </w:p>
    <w:p w14:paraId="22E471F5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По пням и по кочкам, </w:t>
      </w:r>
      <w:r w:rsidRPr="00536C85">
        <w:rPr>
          <w:rStyle w:val="c0"/>
          <w:i/>
          <w:iCs/>
          <w:color w:val="000000"/>
          <w:sz w:val="28"/>
          <w:szCs w:val="28"/>
        </w:rPr>
        <w:t>(прыжки с продвижением вперед)</w:t>
      </w:r>
    </w:p>
    <w:p w14:paraId="30F47A41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По камушкам, по камушкам</w:t>
      </w:r>
    </w:p>
    <w:p w14:paraId="2E02D692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В яму – Бух!!! </w:t>
      </w:r>
      <w:r w:rsidRPr="00536C85">
        <w:rPr>
          <w:rStyle w:val="c0"/>
          <w:i/>
          <w:iCs/>
          <w:color w:val="000000"/>
          <w:sz w:val="28"/>
          <w:szCs w:val="28"/>
        </w:rPr>
        <w:t>(присесть)</w:t>
      </w:r>
    </w:p>
    <w:p w14:paraId="3DEE7967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По дорожке мы идем</w:t>
      </w:r>
    </w:p>
    <w:p w14:paraId="00B44082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В сад зеленый мы зайдем.</w:t>
      </w:r>
    </w:p>
    <w:p w14:paraId="1E1B77C5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Что растёт здесь, посмотрите,</w:t>
      </w:r>
    </w:p>
    <w:p w14:paraId="1ECE916B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И зайчонку расскажите.</w:t>
      </w:r>
    </w:p>
    <w:p w14:paraId="75AD747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Показывает, иллюстрацию с изображением фруктового сада.</w:t>
      </w:r>
    </w:p>
    <w:p w14:paraId="1A5A29CD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0"/>
          <w:color w:val="000000"/>
          <w:sz w:val="28"/>
          <w:szCs w:val="28"/>
        </w:rPr>
        <w:t> Ребята вот мы и пришли в сад. Как здесь вкусно пахнет! Давайте мы подышим.</w:t>
      </w:r>
    </w:p>
    <w:p w14:paraId="100265A2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lastRenderedPageBreak/>
        <w:t>Дых гимнастика!</w:t>
      </w:r>
    </w:p>
    <w:p w14:paraId="4701A841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Носом вдох, а выдох ртом!</w:t>
      </w:r>
    </w:p>
    <w:p w14:paraId="25A0AC7E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Дышим носом, а потом,</w:t>
      </w:r>
    </w:p>
    <w:p w14:paraId="20062050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Ртом мы воздух набираем,</w:t>
      </w:r>
    </w:p>
    <w:p w14:paraId="26125BEE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Через носик выдуваем!!!</w:t>
      </w:r>
    </w:p>
    <w:p w14:paraId="295D7C26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</w:t>
      </w:r>
      <w:r w:rsidRPr="00536C85">
        <w:rPr>
          <w:rStyle w:val="c0"/>
          <w:color w:val="000000"/>
          <w:sz w:val="28"/>
          <w:szCs w:val="28"/>
        </w:rPr>
        <w:t> Ребята, что растет в саду?</w:t>
      </w:r>
    </w:p>
    <w:p w14:paraId="02708A9C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Какие деревья растут в саду? (фруктовые)</w:t>
      </w:r>
    </w:p>
    <w:p w14:paraId="32823D1E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На чем растут фрукты?</w:t>
      </w:r>
    </w:p>
    <w:p w14:paraId="496F7574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Но наши деревья стоят без фруктов. Давайте мы на деревья прикрепим фрукты, чтоб было видно, что это дерево фруктовое.</w:t>
      </w:r>
    </w:p>
    <w:p w14:paraId="53F9AD8B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Какие фрукты растут на яблоневом дереве, грушевом дереве, лимонном дереве, сливовом дереве? (дети прикрепляют фрукты на деревья под осетинскую песню «Дыргъдон»</w:t>
      </w:r>
    </w:p>
    <w:p w14:paraId="2C839580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Молодцы! Во фруктах очень много витаминов!</w:t>
      </w:r>
    </w:p>
    <w:p w14:paraId="4F0B077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Ребята, а какого цвета у нас фрукты?</w:t>
      </w:r>
    </w:p>
    <w:p w14:paraId="752A7ABB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Воспитатель. </w:t>
      </w:r>
      <w:r w:rsidRPr="00536C85">
        <w:rPr>
          <w:rStyle w:val="c0"/>
          <w:color w:val="000000"/>
          <w:sz w:val="28"/>
          <w:szCs w:val="28"/>
        </w:rPr>
        <w:t>Ты запомнил Зайка, что растете у нас в саду?</w:t>
      </w:r>
    </w:p>
    <w:p w14:paraId="79B3469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А зачем нам нужны овощи и фрукты?  Для чего мы должны их есть? (в них много витаминов и они очень полезные)</w:t>
      </w:r>
    </w:p>
    <w:p w14:paraId="6DA866B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536C85">
        <w:rPr>
          <w:rStyle w:val="c0"/>
          <w:color w:val="000000"/>
          <w:sz w:val="28"/>
          <w:szCs w:val="28"/>
        </w:rPr>
        <w:t>А прежде чем</w:t>
      </w:r>
      <w:proofErr w:type="gramEnd"/>
      <w:r w:rsidRPr="00536C85">
        <w:rPr>
          <w:rStyle w:val="c0"/>
          <w:color w:val="000000"/>
          <w:sz w:val="28"/>
          <w:szCs w:val="28"/>
        </w:rPr>
        <w:t xml:space="preserve"> их съесть, что мы должны сделать с фруктами и овощами? (помыть, т.к. они бывают грязные и на них бывают микробы).</w:t>
      </w:r>
    </w:p>
    <w:p w14:paraId="7079ACE2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</w:t>
      </w:r>
      <w:r w:rsidRPr="00536C85">
        <w:rPr>
          <w:rStyle w:val="c0"/>
          <w:color w:val="000000"/>
          <w:sz w:val="28"/>
          <w:szCs w:val="28"/>
        </w:rPr>
        <w:t xml:space="preserve">: ребята, давайте расскажем Зайке наш девиз. </w:t>
      </w:r>
      <w:proofErr w:type="gramStart"/>
      <w:r w:rsidRPr="00536C85">
        <w:rPr>
          <w:rStyle w:val="c0"/>
          <w:color w:val="000000"/>
          <w:sz w:val="28"/>
          <w:szCs w:val="28"/>
        </w:rPr>
        <w:t>Запомни  Зайка</w:t>
      </w:r>
      <w:proofErr w:type="gramEnd"/>
    </w:p>
    <w:p w14:paraId="06EA46AD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Ешь ты овощи и фрукты –</w:t>
      </w:r>
    </w:p>
    <w:p w14:paraId="64A615F7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Витаминные продукты,</w:t>
      </w:r>
    </w:p>
    <w:p w14:paraId="52A58AA2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Будешь ты здоровым!</w:t>
      </w:r>
    </w:p>
    <w:p w14:paraId="33C443E4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Воспитатель:</w:t>
      </w:r>
      <w:r w:rsidRPr="00536C85">
        <w:rPr>
          <w:rStyle w:val="c0"/>
          <w:color w:val="000000"/>
          <w:sz w:val="28"/>
          <w:szCs w:val="28"/>
        </w:rPr>
        <w:t> Ты понял Зайчик, что такое витамины и где ты их можешь взять?</w:t>
      </w:r>
    </w:p>
    <w:p w14:paraId="0B6D4FE8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Заяц</w:t>
      </w:r>
      <w:proofErr w:type="gramStart"/>
      <w:r w:rsidRPr="00536C85">
        <w:rPr>
          <w:rStyle w:val="c0"/>
          <w:i/>
          <w:iCs/>
          <w:color w:val="000000"/>
          <w:sz w:val="28"/>
          <w:szCs w:val="28"/>
          <w:u w:val="single"/>
        </w:rPr>
        <w:t>: </w:t>
      </w:r>
      <w:r w:rsidRPr="00536C85">
        <w:rPr>
          <w:rStyle w:val="c0"/>
          <w:color w:val="000000"/>
          <w:sz w:val="28"/>
          <w:szCs w:val="28"/>
        </w:rPr>
        <w:t>Да</w:t>
      </w:r>
      <w:proofErr w:type="gramEnd"/>
      <w:r w:rsidRPr="00536C85">
        <w:rPr>
          <w:rStyle w:val="c0"/>
          <w:color w:val="000000"/>
          <w:sz w:val="28"/>
          <w:szCs w:val="28"/>
        </w:rPr>
        <w:t>, я все понял! Пойду соберу себе овощи и фрукты – витаминные продукты.</w:t>
      </w:r>
    </w:p>
    <w:p w14:paraId="7B9F3518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t>Д/Игра «Что пропало?»</w:t>
      </w:r>
    </w:p>
    <w:p w14:paraId="25C4D44E" w14:textId="44E34CCC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t>- </w:t>
      </w:r>
      <w:r w:rsidRPr="00536C85">
        <w:rPr>
          <w:rStyle w:val="c0"/>
          <w:color w:val="000000"/>
          <w:sz w:val="28"/>
          <w:szCs w:val="28"/>
        </w:rPr>
        <w:t>Решил Заяц собрать себе фрукты на обед. Нашел яблоко, нашел грушу, нашел лимон. Побежал зайчик за корзиной и вдруг, пробегала мимо лисичка и украла кое-что. Что за фрукт украла лисичка?</w:t>
      </w:r>
    </w:p>
    <w:p w14:paraId="0B116E1C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Решил Заяц собрать себе на ужин овощи. Нашел морковку, капусту, огурец. Побежал зайчик за корзиной и вдруг. Пробегала мимо лисичка и украла кое-что. Что за овощ украла лисичка?</w:t>
      </w:r>
    </w:p>
    <w:p w14:paraId="36B9DD5F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Зайчик плачет.</w:t>
      </w:r>
    </w:p>
    <w:p w14:paraId="136E5E01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</w:t>
      </w:r>
      <w:proofErr w:type="gramStart"/>
      <w:r w:rsidRPr="00536C85">
        <w:rPr>
          <w:rStyle w:val="c0"/>
          <w:i/>
          <w:iCs/>
          <w:color w:val="000000"/>
          <w:sz w:val="28"/>
          <w:szCs w:val="28"/>
          <w:u w:val="single"/>
        </w:rPr>
        <w:t>: </w:t>
      </w:r>
      <w:r w:rsidRPr="00536C85">
        <w:rPr>
          <w:rStyle w:val="c0"/>
          <w:color w:val="000000"/>
          <w:sz w:val="28"/>
          <w:szCs w:val="28"/>
        </w:rPr>
        <w:t>Не</w:t>
      </w:r>
      <w:proofErr w:type="gramEnd"/>
      <w:r w:rsidRPr="00536C85">
        <w:rPr>
          <w:rStyle w:val="c0"/>
          <w:color w:val="000000"/>
          <w:sz w:val="28"/>
          <w:szCs w:val="28"/>
        </w:rPr>
        <w:t xml:space="preserve"> плачь Зайка. Наши ребята подарят тебе целую корзину овощей и фруктов. Но для этого нам надо вернуться обратно в садик.</w:t>
      </w:r>
    </w:p>
    <w:p w14:paraId="0C1913B3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Цепляемся за воздушный шар и летим обратно в детский сад (под музыку).</w:t>
      </w:r>
    </w:p>
    <w:p w14:paraId="39156A82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i/>
          <w:iCs/>
          <w:color w:val="000000"/>
          <w:sz w:val="28"/>
          <w:szCs w:val="28"/>
          <w:u w:val="single"/>
        </w:rPr>
        <w:t>Воспитатель</w:t>
      </w:r>
      <w:proofErr w:type="gramStart"/>
      <w:r w:rsidRPr="00536C85">
        <w:rPr>
          <w:rStyle w:val="c0"/>
          <w:color w:val="000000"/>
          <w:sz w:val="28"/>
          <w:szCs w:val="28"/>
        </w:rPr>
        <w:t>: Вот</w:t>
      </w:r>
      <w:proofErr w:type="gramEnd"/>
      <w:r w:rsidRPr="00536C85">
        <w:rPr>
          <w:rStyle w:val="c0"/>
          <w:color w:val="000000"/>
          <w:sz w:val="28"/>
          <w:szCs w:val="28"/>
        </w:rPr>
        <w:t xml:space="preserve"> мы и в детском саду. Помните, что мы должны подарить Зайчику? (корзину с фруктами и овощами)</w:t>
      </w:r>
    </w:p>
    <w:p w14:paraId="05A3C4B6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 xml:space="preserve">Пройдите все за стол. Перед вами овощи и </w:t>
      </w:r>
      <w:proofErr w:type="gramStart"/>
      <w:r w:rsidRPr="00536C85">
        <w:rPr>
          <w:rStyle w:val="c0"/>
          <w:color w:val="000000"/>
          <w:sz w:val="28"/>
          <w:szCs w:val="28"/>
        </w:rPr>
        <w:t>фрукты</w:t>
      </w:r>
      <w:proofErr w:type="gramEnd"/>
      <w:r w:rsidRPr="00536C85">
        <w:rPr>
          <w:rStyle w:val="c0"/>
          <w:color w:val="000000"/>
          <w:sz w:val="28"/>
          <w:szCs w:val="28"/>
        </w:rPr>
        <w:t xml:space="preserve"> и волшебные витамины. Вам надо насытить фрукты и овощи витаминами.</w:t>
      </w:r>
    </w:p>
    <w:p w14:paraId="76BE3888" w14:textId="5F05FFB5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lastRenderedPageBreak/>
        <w:t>В процессе работы спрашивать у детей, что он подарит Зайчику – овощ или фрукт? Готовые картинки дети складывают в корзину и дарят Зайчику. Заяц благодарит их и уходит.</w:t>
      </w:r>
    </w:p>
    <w:p w14:paraId="7A8B9F01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14"/>
          <w:b/>
          <w:bCs/>
          <w:color w:val="000000"/>
          <w:sz w:val="28"/>
          <w:szCs w:val="28"/>
        </w:rPr>
        <w:t>Итог занятия</w:t>
      </w:r>
    </w:p>
    <w:p w14:paraId="595FF541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Ребята, кто к нам в гости приходил?</w:t>
      </w:r>
    </w:p>
    <w:p w14:paraId="51509D3F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В какую страну мы отправились путешествовать?</w:t>
      </w:r>
    </w:p>
    <w:p w14:paraId="1CAD638A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Что мы сажали на грядках?</w:t>
      </w:r>
    </w:p>
    <w:p w14:paraId="42D05CF4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Ребята, а где растут фрукты?</w:t>
      </w:r>
    </w:p>
    <w:p w14:paraId="4E8AE2D8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- Для чего надо кушать овощи и фрукты? (ответы детей).</w:t>
      </w:r>
    </w:p>
    <w:p w14:paraId="412D4904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Запомните сами и расскажите другим:</w:t>
      </w:r>
    </w:p>
    <w:p w14:paraId="01570269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Ешь ты овощи и фрукты –</w:t>
      </w:r>
    </w:p>
    <w:p w14:paraId="02043577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Витаминные продукты,</w:t>
      </w:r>
    </w:p>
    <w:p w14:paraId="7683B600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Будешь ты здоровым!</w:t>
      </w:r>
    </w:p>
    <w:p w14:paraId="35EA03F0" w14:textId="77777777" w:rsidR="00536C85" w:rsidRPr="00536C85" w:rsidRDefault="00536C85" w:rsidP="00536C8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C85">
        <w:rPr>
          <w:rStyle w:val="c0"/>
          <w:color w:val="000000"/>
          <w:sz w:val="28"/>
          <w:szCs w:val="28"/>
        </w:rPr>
        <w:t>Молодцы! На этом наше занятие закончилось. До свиданья!</w:t>
      </w:r>
    </w:p>
    <w:p w14:paraId="102B68C4" w14:textId="77777777" w:rsidR="00FB099E" w:rsidRDefault="00FB099E"/>
    <w:sectPr w:rsidR="00FB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1C9"/>
    <w:multiLevelType w:val="multilevel"/>
    <w:tmpl w:val="1C36A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50D45"/>
    <w:multiLevelType w:val="multilevel"/>
    <w:tmpl w:val="A0881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A6F39"/>
    <w:multiLevelType w:val="multilevel"/>
    <w:tmpl w:val="7A7EB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E5469"/>
    <w:multiLevelType w:val="multilevel"/>
    <w:tmpl w:val="33A22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E37FD"/>
    <w:multiLevelType w:val="multilevel"/>
    <w:tmpl w:val="6A9C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61A97"/>
    <w:multiLevelType w:val="multilevel"/>
    <w:tmpl w:val="8A92A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534309">
    <w:abstractNumId w:val="4"/>
  </w:num>
  <w:num w:numId="2" w16cid:durableId="1424642318">
    <w:abstractNumId w:val="3"/>
  </w:num>
  <w:num w:numId="3" w16cid:durableId="1033313662">
    <w:abstractNumId w:val="2"/>
  </w:num>
  <w:num w:numId="4" w16cid:durableId="526992174">
    <w:abstractNumId w:val="5"/>
  </w:num>
  <w:num w:numId="5" w16cid:durableId="2098793182">
    <w:abstractNumId w:val="1"/>
  </w:num>
  <w:num w:numId="6" w16cid:durableId="49014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7F"/>
    <w:rsid w:val="00536C85"/>
    <w:rsid w:val="005E0E7F"/>
    <w:rsid w:val="007F0F4E"/>
    <w:rsid w:val="00F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AF2E"/>
  <w15:chartTrackingRefBased/>
  <w15:docId w15:val="{67D5296E-C13A-4E98-98D3-18705A2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F4E"/>
    <w:rPr>
      <w:b/>
      <w:bCs/>
    </w:rPr>
  </w:style>
  <w:style w:type="paragraph" w:customStyle="1" w:styleId="c4">
    <w:name w:val="c4"/>
    <w:basedOn w:val="a"/>
    <w:rsid w:val="005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36C85"/>
  </w:style>
  <w:style w:type="character" w:customStyle="1" w:styleId="c0">
    <w:name w:val="c0"/>
    <w:basedOn w:val="a0"/>
    <w:rsid w:val="00536C85"/>
  </w:style>
  <w:style w:type="paragraph" w:customStyle="1" w:styleId="c9">
    <w:name w:val="c9"/>
    <w:basedOn w:val="a"/>
    <w:rsid w:val="0053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6C85"/>
  </w:style>
  <w:style w:type="character" w:customStyle="1" w:styleId="c17">
    <w:name w:val="c17"/>
    <w:basedOn w:val="a0"/>
    <w:rsid w:val="0053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5</cp:revision>
  <dcterms:created xsi:type="dcterms:W3CDTF">2022-11-07T13:01:00Z</dcterms:created>
  <dcterms:modified xsi:type="dcterms:W3CDTF">2022-11-07T13:10:00Z</dcterms:modified>
</cp:coreProperties>
</file>