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200F" w14:textId="00352E2E" w:rsidR="004D6D5A" w:rsidRDefault="004D6D5A" w:rsidP="004D6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>Конспект непосредственно-образовательной деятельности по аппликации в средней группе.</w:t>
      </w:r>
    </w:p>
    <w:p w14:paraId="52268169" w14:textId="5784A231" w:rsidR="004D6D5A" w:rsidRPr="004D6D5A" w:rsidRDefault="004D6D5A" w:rsidP="004D6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Подготовила – Дронченко Юлия Константиновна, воспитатель</w:t>
      </w:r>
    </w:p>
    <w:p w14:paraId="7F0AA38E" w14:textId="77777777" w:rsidR="004D6D5A" w:rsidRPr="004D6D5A" w:rsidRDefault="004D6D5A" w:rsidP="004D6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32"/>
          <w:szCs w:val="32"/>
          <w:u w:val="single"/>
          <w:lang w:eastAsia="ru-RU"/>
          <w14:ligatures w14:val="none"/>
        </w:rPr>
        <w:t>Тема:</w:t>
      </w: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 «Воздушные шары»</w:t>
      </w:r>
    </w:p>
    <w:p w14:paraId="5631830F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>Цель:</w:t>
      </w: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Развивать умение вырезать овалы из прямоугольников и наклеивать их на лист и нарисовать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фломастерами  веревочки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того же цвета</w:t>
      </w:r>
      <w:r w:rsidRPr="004D6D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> </w:t>
      </w:r>
    </w:p>
    <w:p w14:paraId="447DB5AF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>Задачи:</w:t>
      </w:r>
    </w:p>
    <w:p w14:paraId="25AFCF3F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Продолжить учить детей аккуратно вырезать овалы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  наклеивать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их, используя салфетку.</w:t>
      </w:r>
    </w:p>
    <w:p w14:paraId="64AE611A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Способствовать развитию творческих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способностей,  воображения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самостоятельности. </w:t>
      </w:r>
      <w:r w:rsidRPr="004D6D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 xml:space="preserve">Материалы и </w:t>
      </w:r>
      <w:proofErr w:type="gramStart"/>
      <w:r w:rsidRPr="004D6D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>оборудование:</w:t>
      </w: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 кукла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 воздушным шаром на руке, шарики су-джоку,  аудиозапись «Шарики воздушные» (слова и музыка А. Петряевой) для физкультминутки, листы белой бумаги и листы цветной бумаги с шаблоном  воздушных шаров, клей, воздушные шары , салфетки, ножницы, фломастеры (по количеству детей).</w:t>
      </w:r>
    </w:p>
    <w:p w14:paraId="10D00BA6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структуре занятия присутствуют все необходимые элементы: вводная часть (приветствие, введение в тему), массаж пальцев, практическая деятельность детей, физкультминутка, подведение итогов.</w:t>
      </w:r>
    </w:p>
    <w:p w14:paraId="185B93AF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Ход занятий.</w:t>
      </w:r>
    </w:p>
    <w:p w14:paraId="0C3D52C8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 Введение.</w:t>
      </w:r>
    </w:p>
    <w:p w14:paraId="279D6A98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- Ребята, посмотрите, кого я сегодня привела к вам в гости. (Воспитатель заходит в группу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 куклой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 руке которой воздушный шар)</w:t>
      </w:r>
    </w:p>
    <w:p w14:paraId="5D0F1BF0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Кукла Катя пришла к нам в гости! Поздороваемся с ней?</w:t>
      </w:r>
    </w:p>
    <w:p w14:paraId="27AFB469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Что у нее на руке? (ответы детей)</w:t>
      </w:r>
    </w:p>
    <w:p w14:paraId="1AA8DB0A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Ребята вам нравится играть с воздушными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шарами ?</w:t>
      </w:r>
      <w:proofErr w:type="gramEnd"/>
    </w:p>
    <w:p w14:paraId="5AE7DFA1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И Кате тоже очень нравится играть с ними.</w:t>
      </w:r>
    </w:p>
    <w:p w14:paraId="0C7B0AE5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Ребята, у нее только один шарик. Что же нам делать? (ответы детей)</w:t>
      </w:r>
    </w:p>
    <w:p w14:paraId="675D99C7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Давайте мы с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вами  сделаем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воздушные шары из бумаги!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Но прежде чем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приступит к работе надо разогреть наши пальчики, чтобы они вас слушались!</w:t>
      </w:r>
    </w:p>
    <w:p w14:paraId="0CE1560A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2. Массаж кистей рук с шариками су-джоку. Дети садятся на коврик в круг.</w:t>
      </w:r>
    </w:p>
    <w:tbl>
      <w:tblPr>
        <w:tblW w:w="12228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6"/>
        <w:gridCol w:w="5422"/>
      </w:tblGrid>
      <w:tr w:rsidR="004D6D5A" w:rsidRPr="004D6D5A" w14:paraId="70A779D5" w14:textId="77777777" w:rsidTr="004D6D5A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BAE82F1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Шарик, шарик мой воздушный, Непоседа непослушный!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0E23211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Подкидывают шарик то левой, то правой рукой.</w:t>
            </w:r>
          </w:p>
        </w:tc>
      </w:tr>
      <w:tr w:rsidR="004D6D5A" w:rsidRPr="004D6D5A" w14:paraId="050B2F68" w14:textId="77777777" w:rsidTr="004D6D5A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3F9E167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Шарик круглый, шарик гладкий, Шарик тонкий, шарик мягкий.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4492488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катают  шарик</w:t>
            </w:r>
            <w:proofErr w:type="gramEnd"/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на руке.</w:t>
            </w:r>
          </w:p>
        </w:tc>
      </w:tr>
      <w:tr w:rsidR="004D6D5A" w:rsidRPr="004D6D5A" w14:paraId="108AD9A8" w14:textId="77777777" w:rsidTr="004D6D5A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9264C86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Я на шарик нажимаю,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D527CCE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Нажимают пальцами.</w:t>
            </w:r>
          </w:p>
        </w:tc>
      </w:tr>
      <w:tr w:rsidR="004D6D5A" w:rsidRPr="004D6D5A" w14:paraId="52DF5DA5" w14:textId="77777777" w:rsidTr="004D6D5A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9CCCE62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 из рук он вылетает Вверх. Но я его поймал.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11662F7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Подкидывают шарик то левой, то правой рукой.</w:t>
            </w:r>
          </w:p>
        </w:tc>
      </w:tr>
      <w:tr w:rsidR="004D6D5A" w:rsidRPr="004D6D5A" w14:paraId="7BDE0781" w14:textId="77777777" w:rsidTr="004D6D5A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E185A75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Вправо — шарик, влево — шарик, Мой светящийся фонарик!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75325CD" w14:textId="77777777" w:rsidR="004D6D5A" w:rsidRPr="004D6D5A" w:rsidRDefault="004D6D5A" w:rsidP="004D6D5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D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Руки параллельно вправо и влево.</w:t>
            </w:r>
          </w:p>
        </w:tc>
      </w:tr>
    </w:tbl>
    <w:p w14:paraId="0FD2DE7F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3.  Деятельный подход: (дети садятся за столы)</w:t>
      </w:r>
    </w:p>
    <w:p w14:paraId="27AE60B7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-Ребята, а какой формы бывают воздушные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шары ?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(ответы детей)</w:t>
      </w:r>
    </w:p>
    <w:p w14:paraId="67C11742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-Какого цвета бывают воздушные шары?  (ответы детей)</w:t>
      </w:r>
    </w:p>
    <w:p w14:paraId="75A62374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-Какого они размера? (ответы детей)</w:t>
      </w:r>
    </w:p>
    <w:p w14:paraId="01AB093D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4.  Продуктивная деятельность</w:t>
      </w:r>
    </w:p>
    <w:p w14:paraId="198E1273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-Ребята, вы много рассказали о воздушном шаре, молодцы. Сейчас мы с вами их сделаем волшебные воздушные шарики.</w:t>
      </w:r>
    </w:p>
    <w:p w14:paraId="7A667C79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-Ребята у вас на столе лежит цветная бумага прямоугольной формы. Что же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делать ,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как превратить прямоугольники в форму шара? (ответы детей)</w:t>
      </w:r>
    </w:p>
    <w:p w14:paraId="48C235BA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Берем прямоугольники срезаем углы, получаем фигуру овальной формы.</w:t>
      </w:r>
    </w:p>
    <w:p w14:paraId="5D93FF81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Вспоминаем правила работы с ножницами. (ответы детей)</w:t>
      </w:r>
    </w:p>
    <w:p w14:paraId="11BDD706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Приклеивайте ваши воздушные шары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на  лист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Берем фигуры придерживаем пальцем и намазываем клеем, так чтобы он плотно приклеился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 бумаги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Воздушный шар мы наклеили.</w:t>
      </w:r>
    </w:p>
    <w:p w14:paraId="3AEECEE2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Ребята, что же сделать, чтобы наши шары не улетели? (ответы детей)</w:t>
      </w:r>
    </w:p>
    <w:p w14:paraId="76837570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- Правильно, привязать их к нитке. Но нитки у нас будут тоже волшебными. Нужно взять фломастер такого же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цвета ,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что и шарик и провести линию вниз.</w:t>
      </w:r>
    </w:p>
    <w:p w14:paraId="2C3D3284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- Ребята, пока ваши работы 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высыхают,  я</w:t>
      </w:r>
      <w:proofErr w:type="gramEnd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предлагаю вам потанцевать.</w:t>
      </w:r>
    </w:p>
    <w:p w14:paraId="42C7A9ED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 Двигательная деятельность</w:t>
      </w:r>
    </w:p>
    <w:p w14:paraId="00CEB6E1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Физкультминутка «Шарики воздушные» (слова и музыка А. Петряевой</w:t>
      </w:r>
      <w:proofErr w:type="gramStart"/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)..</w:t>
      </w:r>
      <w:proofErr w:type="gramEnd"/>
    </w:p>
    <w:p w14:paraId="154A77AF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Шарики воздушные в небо улетят.  (поднимают руки вверх)</w:t>
      </w:r>
    </w:p>
    <w:p w14:paraId="64DE32EA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Шарики воздушные не вернуть назад.  (машут руками)</w:t>
      </w:r>
    </w:p>
    <w:p w14:paraId="3B542525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Красный, желтый, голубой –    </w:t>
      </w:r>
    </w:p>
    <w:p w14:paraId="2621CE6A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Радуги цвета. (Дети выполняют подскоки.)</w:t>
      </w:r>
    </w:p>
    <w:p w14:paraId="79F88767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Посмотри – над Землей,</w:t>
      </w:r>
    </w:p>
    <w:p w14:paraId="4E6F84E3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Какая красота!</w:t>
      </w:r>
    </w:p>
    <w:p w14:paraId="2749C5B8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Посмотри – над Землей, Какая красота! (Поднимают руки вверх, кружатся.)</w:t>
      </w:r>
    </w:p>
    <w:p w14:paraId="5432E1BC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6. Итог.</w:t>
      </w:r>
    </w:p>
    <w:p w14:paraId="3F0AC47C" w14:textId="77777777" w:rsidR="004D6D5A" w:rsidRPr="004D6D5A" w:rsidRDefault="004D6D5A" w:rsidP="004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6D5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Ребята, кто к нам в гости пришел? Что мы делали? Что вам понравилось больше всего? Выставка работ. Анализ работ, похвала.</w:t>
      </w:r>
    </w:p>
    <w:p w14:paraId="6330504E" w14:textId="77777777" w:rsidR="003A3AFC" w:rsidRPr="004D6D5A" w:rsidRDefault="003A3A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3AFC" w:rsidRPr="004D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E2"/>
    <w:rsid w:val="003A3AFC"/>
    <w:rsid w:val="004D6D5A"/>
    <w:rsid w:val="008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419"/>
  <w15:chartTrackingRefBased/>
  <w15:docId w15:val="{5DB27DF4-E6D0-49CC-B410-9DBBA43D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2023-05-10T07:40:00Z</dcterms:created>
  <dcterms:modified xsi:type="dcterms:W3CDTF">2023-05-10T07:42:00Z</dcterms:modified>
</cp:coreProperties>
</file>