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561D" w14:textId="77777777" w:rsid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424C53">
        <w:rPr>
          <w:rStyle w:val="a4"/>
          <w:color w:val="111111"/>
          <w:sz w:val="36"/>
          <w:szCs w:val="36"/>
          <w:bdr w:val="none" w:sz="0" w:space="0" w:color="auto" w:frame="1"/>
        </w:rPr>
        <w:t>Анкета для родителей</w:t>
      </w:r>
    </w:p>
    <w:p w14:paraId="6609985E" w14:textId="7586B5B2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c30"/>
          <w:i/>
          <w:iCs/>
          <w:color w:val="000000"/>
          <w:sz w:val="36"/>
          <w:szCs w:val="36"/>
        </w:rPr>
      </w:pPr>
      <w:r w:rsidRPr="00424C53">
        <w:rPr>
          <w:i/>
          <w:iCs/>
          <w:color w:val="111111"/>
          <w:sz w:val="36"/>
          <w:szCs w:val="36"/>
        </w:rPr>
        <w:t>«</w:t>
      </w:r>
      <w:r w:rsidRPr="00424C53">
        <w:rPr>
          <w:rStyle w:val="c30"/>
          <w:i/>
          <w:iCs/>
          <w:color w:val="000000"/>
          <w:sz w:val="36"/>
          <w:szCs w:val="36"/>
        </w:rPr>
        <w:t>Роль спорта в семейном воспитании»</w:t>
      </w:r>
    </w:p>
    <w:p w14:paraId="46C28EC8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1E4BC2B" w14:textId="29E1E996" w:rsid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24C53">
        <w:rPr>
          <w:color w:val="111111"/>
          <w:sz w:val="28"/>
          <w:szCs w:val="28"/>
        </w:rPr>
        <w:t>1. ФИО ребенка, количество </w:t>
      </w:r>
      <w:r w:rsidRPr="00424C53">
        <w:rPr>
          <w:rStyle w:val="a4"/>
          <w:color w:val="111111"/>
          <w:sz w:val="28"/>
          <w:szCs w:val="28"/>
          <w:bdr w:val="none" w:sz="0" w:space="0" w:color="auto" w:frame="1"/>
        </w:rPr>
        <w:t>детей в семье___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ACAF18A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F1367A9" w14:textId="6D62593F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2. Укажите группу </w:t>
      </w:r>
      <w:r w:rsidRPr="00424C53">
        <w:rPr>
          <w:rStyle w:val="a4"/>
          <w:color w:val="111111"/>
          <w:sz w:val="28"/>
          <w:szCs w:val="28"/>
          <w:bdr w:val="none" w:sz="0" w:space="0" w:color="auto" w:frame="1"/>
        </w:rPr>
        <w:t>здоровья Вашего ребенка</w:t>
      </w:r>
      <w:r w:rsidRPr="00424C53">
        <w:rPr>
          <w:color w:val="111111"/>
          <w:sz w:val="28"/>
          <w:szCs w:val="28"/>
        </w:rPr>
        <w:t>:</w:t>
      </w:r>
    </w:p>
    <w:p w14:paraId="767C6E0C" w14:textId="5FDA011F" w:rsid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первая, вторая, третья, четвертая, не знаю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  <w:r w:rsidRPr="00424C53">
        <w:rPr>
          <w:color w:val="111111"/>
          <w:sz w:val="28"/>
          <w:szCs w:val="28"/>
        </w:rPr>
        <w:t>.</w:t>
      </w:r>
    </w:p>
    <w:p w14:paraId="4969F281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E96B048" w14:textId="00891C74" w:rsid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3. Каково </w:t>
      </w:r>
      <w:r w:rsidRPr="00424C53">
        <w:rPr>
          <w:rStyle w:val="a4"/>
          <w:color w:val="111111"/>
          <w:sz w:val="28"/>
          <w:szCs w:val="28"/>
          <w:bdr w:val="none" w:sz="0" w:space="0" w:color="auto" w:frame="1"/>
        </w:rPr>
        <w:t>физическое</w:t>
      </w:r>
      <w:r w:rsidRPr="00424C53">
        <w:rPr>
          <w:color w:val="111111"/>
          <w:sz w:val="28"/>
          <w:szCs w:val="28"/>
        </w:rPr>
        <w:t> развитие Вашего ребенка?</w:t>
      </w:r>
    </w:p>
    <w:p w14:paraId="27153C99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5F57F9E" w14:textId="74C284BC" w:rsid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Нормальное </w:t>
      </w:r>
      <w:r w:rsidRPr="00424C53">
        <w:rPr>
          <w:rStyle w:val="a4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424C53">
        <w:rPr>
          <w:color w:val="111111"/>
          <w:sz w:val="28"/>
          <w:szCs w:val="28"/>
        </w:rPr>
        <w:t>, дефицит массы тела, избыток массы тела, низкий рост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  <w:r w:rsidRPr="00424C53">
        <w:rPr>
          <w:color w:val="111111"/>
          <w:sz w:val="28"/>
          <w:szCs w:val="28"/>
        </w:rPr>
        <w:t>.</w:t>
      </w:r>
    </w:p>
    <w:p w14:paraId="656B0CC1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62D927D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4. Каково состояние опорно-двигательного аппарата Вашего ребенка?</w:t>
      </w:r>
    </w:p>
    <w:p w14:paraId="1D5980D5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Нормальная осанка, нормальная стопа, в </w:t>
      </w:r>
      <w:r w:rsidRPr="00424C53">
        <w:rPr>
          <w:rStyle w:val="a4"/>
          <w:color w:val="111111"/>
          <w:sz w:val="28"/>
          <w:szCs w:val="28"/>
          <w:bdr w:val="none" w:sz="0" w:space="0" w:color="auto" w:frame="1"/>
        </w:rPr>
        <w:t>осанке</w:t>
      </w:r>
      <w:r w:rsidRPr="00424C53">
        <w:rPr>
          <w:color w:val="111111"/>
          <w:sz w:val="28"/>
          <w:szCs w:val="28"/>
        </w:rPr>
        <w:t> незначительное отклонение от нормы, значительные нарушения осанки, плоскостопие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  <w:r w:rsidRPr="00424C53">
        <w:rPr>
          <w:color w:val="111111"/>
          <w:sz w:val="28"/>
          <w:szCs w:val="28"/>
        </w:rPr>
        <w:t>.</w:t>
      </w:r>
    </w:p>
    <w:p w14:paraId="0DB0206E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5. Есть ли у вашего ребенка хронические заболевания? Если да, то какие? ___</w:t>
      </w:r>
    </w:p>
    <w:p w14:paraId="38D8E684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6. Как много ваш ребенок проводит времени на улице в выходной день? ___</w:t>
      </w:r>
    </w:p>
    <w:p w14:paraId="74102586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7. Интересуется ли Ваш ребенок спортивными играми, пособиями? Какими именно? ___</w:t>
      </w:r>
    </w:p>
    <w:p w14:paraId="2A7C8223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8. Установлен ли для вашего ребенка дома режим дня? Соблюдает ли он его? ___</w:t>
      </w:r>
    </w:p>
    <w:p w14:paraId="05994752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9. Делаете ли вы дома утреннюю гимнастику?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</w:p>
    <w:p w14:paraId="6451B6A8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- Мама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  <w:r w:rsidRPr="00424C53">
        <w:rPr>
          <w:color w:val="111111"/>
          <w:sz w:val="28"/>
          <w:szCs w:val="28"/>
        </w:rPr>
        <w:t>; папа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  <w:r w:rsidRPr="00424C53">
        <w:rPr>
          <w:color w:val="111111"/>
          <w:sz w:val="28"/>
          <w:szCs w:val="28"/>
        </w:rPr>
        <w:t>; дети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  <w:r w:rsidRPr="00424C53">
        <w:rPr>
          <w:color w:val="111111"/>
          <w:sz w:val="28"/>
          <w:szCs w:val="28"/>
        </w:rPr>
        <w:t>; взрослый вместе с ребёнком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(да, нет)</w:t>
      </w:r>
      <w:r w:rsidRPr="00424C53">
        <w:rPr>
          <w:color w:val="111111"/>
          <w:sz w:val="28"/>
          <w:szCs w:val="28"/>
        </w:rPr>
        <w:t>. - Регулярно, нерегулярно.</w:t>
      </w:r>
    </w:p>
    <w:p w14:paraId="2DD928C5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10. Соблюдает ли ваш ребенок дома правила личной гигиены (моет руки перед едой, после туалета, умывается, чистит зубы, моет ноги и. т. д.) ___</w:t>
      </w:r>
    </w:p>
    <w:p w14:paraId="7EFDC9F5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11. Знаете ли вы основные принципы и методы закаливания? Перечислите их___</w:t>
      </w:r>
    </w:p>
    <w:p w14:paraId="6939A547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12. Проводите ли с детьми дома закаливающие мероприятия? ___</w:t>
      </w:r>
    </w:p>
    <w:p w14:paraId="63867693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13. Какие закаливающие процедуры, проводимые в детском саду, </w:t>
      </w:r>
      <w:r w:rsidRPr="00424C53">
        <w:rPr>
          <w:color w:val="111111"/>
          <w:sz w:val="28"/>
          <w:szCs w:val="28"/>
          <w:u w:val="single"/>
          <w:bdr w:val="none" w:sz="0" w:space="0" w:color="auto" w:frame="1"/>
        </w:rPr>
        <w:t>наиболее приемлемы для вашего ребенка</w:t>
      </w:r>
      <w:r w:rsidRPr="00424C53">
        <w:rPr>
          <w:color w:val="111111"/>
          <w:sz w:val="28"/>
          <w:szCs w:val="28"/>
        </w:rPr>
        <w:t>: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</w:p>
    <w:p w14:paraId="387FC0D1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а) облегченная форма одежды на прогулке;</w:t>
      </w:r>
    </w:p>
    <w:p w14:paraId="1814DC7B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lastRenderedPageBreak/>
        <w:t>б) облегченная одежда в группе;</w:t>
      </w:r>
    </w:p>
    <w:p w14:paraId="735B2A41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в) систематическое проветривание помещений группы;</w:t>
      </w:r>
    </w:p>
    <w:p w14:paraId="0B70FC13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г) прогулка в любую погоду;</w:t>
      </w:r>
    </w:p>
    <w:p w14:paraId="08830D24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д) полоскание горла водой комнатной температуры;</w:t>
      </w:r>
    </w:p>
    <w:p w14:paraId="269BE650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е) умывание лица, шеи, рук до локтя водой комнатной температуры.</w:t>
      </w:r>
    </w:p>
    <w:p w14:paraId="45DF426F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14. </w:t>
      </w:r>
      <w:r w:rsidRPr="00424C53">
        <w:rPr>
          <w:color w:val="111111"/>
          <w:sz w:val="28"/>
          <w:szCs w:val="28"/>
          <w:u w:val="single"/>
          <w:bdr w:val="none" w:sz="0" w:space="0" w:color="auto" w:frame="1"/>
        </w:rPr>
        <w:t>Какое физкультурное оборудование и спортивный инвентарь есть у вас дома</w:t>
      </w:r>
      <w:r w:rsidRPr="00424C53">
        <w:rPr>
          <w:color w:val="111111"/>
          <w:sz w:val="28"/>
          <w:szCs w:val="28"/>
        </w:rPr>
        <w:t>: детский спортивный комплекс, велосипед, самокат, мяч, скакалка, обруч, кегли, бадминтон, движущиеся игрушки?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  <w:r w:rsidRPr="00424C53">
        <w:rPr>
          <w:color w:val="111111"/>
          <w:sz w:val="28"/>
          <w:szCs w:val="28"/>
        </w:rPr>
        <w:t>.</w:t>
      </w:r>
    </w:p>
    <w:p w14:paraId="21047F15" w14:textId="77777777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15. Гуляете ли вы с ребенком после детского сада? ___</w:t>
      </w:r>
    </w:p>
    <w:p w14:paraId="448C0B8A" w14:textId="56D53249" w:rsid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16. </w:t>
      </w:r>
      <w:r w:rsidRPr="00424C53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 ребенка после прихода из детского сада и в выходные дни</w:t>
      </w:r>
      <w:r w:rsidRPr="00424C53">
        <w:rPr>
          <w:color w:val="111111"/>
          <w:sz w:val="28"/>
          <w:szCs w:val="28"/>
        </w:rPr>
        <w:t>: подвижные игры, спортивные игры и упражнения, настольные игры, конструирование, лепка, просмотр телепередач, музыкально-ритмическая деятельность, чтение книг, трудовая деятельность, походы </w:t>
      </w:r>
      <w:r w:rsidRPr="00424C53">
        <w:rPr>
          <w:i/>
          <w:iCs/>
          <w:color w:val="111111"/>
          <w:sz w:val="28"/>
          <w:szCs w:val="28"/>
          <w:bdr w:val="none" w:sz="0" w:space="0" w:color="auto" w:frame="1"/>
        </w:rPr>
        <w:t>(нужное подчеркнуть)</w:t>
      </w:r>
      <w:r w:rsidRPr="00424C53">
        <w:rPr>
          <w:color w:val="111111"/>
          <w:sz w:val="28"/>
          <w:szCs w:val="28"/>
        </w:rPr>
        <w:t>.</w:t>
      </w:r>
    </w:p>
    <w:p w14:paraId="4BF7031E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BA38ED7" w14:textId="77777777" w:rsidR="00424C53" w:rsidRPr="00424C53" w:rsidRDefault="00424C53" w:rsidP="00424C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4C53">
        <w:rPr>
          <w:color w:val="111111"/>
          <w:sz w:val="28"/>
          <w:szCs w:val="28"/>
        </w:rPr>
        <w:t>17. Консультацию по какому вопросу </w:t>
      </w:r>
      <w:r w:rsidRPr="00424C53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424C53">
        <w:rPr>
          <w:color w:val="111111"/>
          <w:sz w:val="28"/>
          <w:szCs w:val="28"/>
        </w:rPr>
        <w:t xml:space="preserve"> ребенка вы хотели бы </w:t>
      </w:r>
      <w:proofErr w:type="gramStart"/>
      <w:r w:rsidRPr="00424C53">
        <w:rPr>
          <w:color w:val="111111"/>
          <w:sz w:val="28"/>
          <w:szCs w:val="28"/>
        </w:rPr>
        <w:t>получить?_</w:t>
      </w:r>
      <w:proofErr w:type="gramEnd"/>
      <w:r w:rsidRPr="00424C53">
        <w:rPr>
          <w:color w:val="111111"/>
          <w:sz w:val="28"/>
          <w:szCs w:val="28"/>
        </w:rPr>
        <w:t>__</w:t>
      </w:r>
    </w:p>
    <w:p w14:paraId="5CABA28C" w14:textId="088939B3" w:rsidR="00424C53" w:rsidRPr="00424C53" w:rsidRDefault="00424C53" w:rsidP="00424C5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 w:rsidRPr="00424C53">
        <w:rPr>
          <w:b/>
          <w:bCs/>
          <w:color w:val="111111"/>
          <w:sz w:val="32"/>
          <w:szCs w:val="32"/>
        </w:rPr>
        <w:t xml:space="preserve">Благодарим Вас за участие в </w:t>
      </w:r>
      <w:r>
        <w:rPr>
          <w:b/>
          <w:bCs/>
          <w:color w:val="111111"/>
          <w:sz w:val="32"/>
          <w:szCs w:val="32"/>
        </w:rPr>
        <w:t>анкетировании</w:t>
      </w:r>
      <w:r w:rsidRPr="00424C53">
        <w:rPr>
          <w:b/>
          <w:bCs/>
          <w:color w:val="111111"/>
          <w:sz w:val="32"/>
          <w:szCs w:val="32"/>
        </w:rPr>
        <w:t>!</w:t>
      </w:r>
    </w:p>
    <w:p w14:paraId="27EE4BB2" w14:textId="77777777" w:rsidR="003A3AFC" w:rsidRPr="00424C53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42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A9"/>
    <w:rsid w:val="003A3AFC"/>
    <w:rsid w:val="00424C53"/>
    <w:rsid w:val="00D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36B4"/>
  <w15:chartTrackingRefBased/>
  <w15:docId w15:val="{1682D90B-EDE0-46F8-8F50-9A40F2FD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24C53"/>
    <w:rPr>
      <w:b/>
      <w:bCs/>
    </w:rPr>
  </w:style>
  <w:style w:type="character" w:customStyle="1" w:styleId="c30">
    <w:name w:val="c30"/>
    <w:basedOn w:val="a0"/>
    <w:rsid w:val="0042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2</cp:revision>
  <dcterms:created xsi:type="dcterms:W3CDTF">2023-03-26T10:41:00Z</dcterms:created>
  <dcterms:modified xsi:type="dcterms:W3CDTF">2023-03-26T10:44:00Z</dcterms:modified>
</cp:coreProperties>
</file>