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6"/>
          <w:szCs w:val="26"/>
          <w:u w:val="none"/>
          <w:shd w:val="clear" w:fill="FFFFFF"/>
          <w:vertAlign w:val="baseline"/>
        </w:rPr>
        <w:t>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онспект занятия по ФЭМП в старшей группе «Геометрические фигуры»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Цель: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обобщение полученных ранее знаний о геометрических фигурах и их свойствах.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закрепить знания о геометрических фигурах; умение сравнивать их; закрепление порядкового счета; продолжать учить ориентироваться на листе бумаги, определяя словом положение геометрических фигур (в правом верхнем углу, в левом нижнем углу, продолжать учить помнить учебную задачу и выполнять её самостоятельно).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Материал демонстрационный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 картинки геометрических фигур, медвежонок Мишка.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Раздаточный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 наборы геометрических фигур, карточки для графического диктанта, Цветик –Семицветик.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Ход занятия: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Ребята, встаньте, пожалуйста, в круг.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Встало солнышко давно,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Заглянуло к нам в окно.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Собрало друзей всех в круг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Я твой друг, и ты мой друг.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Мы сейчас пойдем налево,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 центре круга соберемся,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на место все вернемся.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Улыбнемся, подмигнем,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Путешествовать пойдем.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Внимание, ребята! Хочу вам сообщить, сегодня мы отправимся в путешествие в страну геометрических фигур. Какие геометрические фигуры вы знаете?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ответы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 геометрической стране геометрические фигуры везде-везде. А с нами пойдет Мишка, он все тропки в стране геометрических фигур знает. Нам много придется сегодня пройти и много задачек решить по пути. Я знаю волшебные слова, которые помогут нам отправиться в путешествие в страну геометрических фигур. Итак, отправляемся в сказочное путешествие.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Ножкой топнем – в ладоши хлопнем,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Вокруг себя повернемся, дружно за руки возьмемся,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Глаза закроем – скажем «АХ» - и окажемся в гостях.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Вот мы и в стране геометрических фигур.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Ребята, посмотрите, что это под деревом стоит? (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Сундучок)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Что же лежит в волшебном сундучке?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Он давно знакомый мой,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Каждый угол в нем прямой,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Все четыре стороны одинаковой длины,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Вам представиться я рад, а зовут меня…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квадрат)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Растянули мы квадрат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представили на взгляд,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На кого он стал похожим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Или с чем-то очень схожим?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Не кирпич, не треугольник -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Стал квадрат…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прямоугольник).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Три вершины тут видны,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Три угла, три стороны, -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Ну, пожалуй, и довольно! -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Что ты видишь? -. (треугольник)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Прикатилось колесо,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Ведь похожее оно,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Как наглядная натура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Лишь на круглую фигуру.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Догадался, милый друг?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Ну, конечно, это …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круг).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Долька арбузная – это полукруг,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Половина круга, часть его, кусочек.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Знание о формах очень важно, друг.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Не зря оно находится среди этих строчек!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Если взял бы я окружность,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 двух сторон немного сжал,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Отвечайте дети дружно -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Получился бы.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овал)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Треугольник подпилили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фигуру получили: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Два тупых угла внутри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два острых – посмотри.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Не квадрат, не треугольник,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похож на многоугольник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трапеция).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Чуть приплюснутый квадрат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Приглашает опознать: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Острый угол и тупой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Вечно связаны судьбой.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Догадались дело в чем?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Как фигуру назовем?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(ромб).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 одним словом назовем все эти фигуры?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(геометрические фигуры).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Вот мы с вами выполнили первое задание в стране геометрических фигур. Ребята, мы дошли до привала.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Упражнение «Покажите и расположите геометрические фигуры на листе»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сейчас возьмите с края стола листы бумаги и приготовьте для работы картонные геометрические фигуры. Расположите геометрические фигуры на листе бумаги так, как я скажу: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-синий квадрат в левый верхний угол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-желтый круг в левый нижний угол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-зеленый треугольник в центр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-красный овал в правый верхний угол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-оранжевый прямоугольник в правый нижний угол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Чем отличается круг от треугольника?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-Чем отличается квадрат от треугольника?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-Чем отличается прямоугольник от квадрата?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-Молодцы, вы справились, Мишка очень доволен.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Игра «Цветик-семицветик»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Ребята, посмотрите, что это? Лепестки цветка опали, как мы можем ему помочь?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расположить лепестки на место, по порядку)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-Лепесток, с какой цифрой надо поставить первым?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Первым надо поставить лепесток с цифрой один) (дети выставляют следующие цифры)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-Сколько лепестков у нашего цветка?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(у цветка 7 лепестков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 Давайте посчитаем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(первый, второй, третий, четвертый, пятый….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-Какого цвета первый лепесток?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первый лепесток красного цвета)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-Какого цвета второй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-Какой по счёту жёлтый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-Какой по счёту зелёный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-Какого цвета пятый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-Какой по счёту синий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-Какого цвета седьмой лепесток?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-Ребята, у чего есть такие цвета, как у нашего волшебного цветка? (Такие цвета есть у радуги). А где еще мы с вами встречали уже этот цветок? В сказке «Цветик-семицветик»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-Молодцы ребята, вот вы и справились и с этим заданием.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Физминутка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А сейчас, ребята, давайте немного отдохнем.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Нас ждет физкультминутка!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раз ударю в бубен,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Столько раз дрова нарубим.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Приседаем столько раз,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мячиков у нас.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покажу кружочков,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Столько сделаем прыжков.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точек будет в круге,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Столько раз поднимем руки.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елочек зеленых,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Столько выполним наклонов.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присядем столько раз,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Сколько уточек у нас.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На носочки встанем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Потолок достанем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 тихонько сядем.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Отправляемся в путь.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Ребята, мы добрались до очередного привала. Здесь нам нужно выполнить логические задания.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Логические задания.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Перед вами геометрические фигуры.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Подумайте и определите, какая фигура будет лишней на картинке. Объясните, почему вы считаете ее лишней. Назовите цвет каждой фигуры.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Что общего у этих фигур? Чем они отличаются? Найдите две одинаковые фигуры. Какие признаки треугольников вы знаете?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Посмотри внимательно на рисунки, какие фигуры должны быть в пустой клетке? Как называются фигуры? Чем они отличаются?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Игра «Строительство дома»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 стране геометрических фигур Мишке очень нравится и ему бы хотелось здесь остаться. Он просит, чтобы вы помогли ему построить дом, а для строительства он принес материал. Вот, что он принес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показ строительного материала).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Поможем построить дом для Мишки?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(ответ детей)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Какие фигуры подойдут для строительства?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Ребята, а кем были вы во время строительства домов?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строителями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 А кто такие строители?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(ответы детей)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Нелегкое дело - строительство дома. Молодцы, ребята! Мишка в благодарность вам за помощь дарит вот этот мешок. Заглянем в него? Посмотрите, это сладкие гостинцы!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Ну что ж, как не грустно, но нам пора возвращаться домой, все тропинки одолели без запинки.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Закройте все глаза, а мы сосчитаем обратным счётом от 3 до 1. Вот мы и в группе, но я думаю, что мы ещё не раз побываем в замечательной стране геометрических фигур.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Итог.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Вы сегодня побывали в гостях у сказки, где все связано с математикой. Все вы старались, внимательно слушали, поэтому и справились со всеми заданиями.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Какие задания вам показались интересными? Какие сложными? С какими заданиями вы справились быстрее.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- Спасибо Мишке за наше сказочное путешествие!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2023-10-03T10:21:28Z</dcterms:created>
  <dc:creator>a_dro</dc:creator>
  <cp:lastModifiedBy>a_dro</cp:lastModifiedBy>
  <dcterms:modified xsi:type="dcterms:W3CDTF">2023-10-03T10:22:39Z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9A541D6EE83F447C93D36717963D4F66_12</vt:lpwstr>
  </property>
</Properties>
</file>