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B446" w14:textId="24F77A3F" w:rsidR="002677DA" w:rsidRDefault="002677DA" w:rsidP="002677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77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Спортивное развлечение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677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Разноцветные мячи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E6F7FD6" w14:textId="77777777" w:rsidR="002677DA" w:rsidRPr="002677DA" w:rsidRDefault="002677DA" w:rsidP="002677D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5E4892F" w14:textId="67863086" w:rsidR="002677DA" w:rsidRDefault="002677DA" w:rsidP="002677D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  <w:u w:val="single"/>
        </w:rPr>
        <w:t>Цель: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6"/>
          <w:color w:val="000000"/>
          <w:sz w:val="28"/>
          <w:szCs w:val="28"/>
        </w:rPr>
        <w:t xml:space="preserve"> повышение двигательной активности детей, улучшение координации и регуляции мышечных усилий, развитие </w:t>
      </w:r>
      <w:r>
        <w:rPr>
          <w:rStyle w:val="c6"/>
          <w:color w:val="000000"/>
          <w:sz w:val="28"/>
          <w:szCs w:val="28"/>
        </w:rPr>
        <w:t>о</w:t>
      </w:r>
      <w:r>
        <w:rPr>
          <w:rStyle w:val="c6"/>
          <w:color w:val="000000"/>
          <w:sz w:val="28"/>
          <w:szCs w:val="28"/>
        </w:rPr>
        <w:t>бщей и мелкой моторики рук, укрепление здоровья детей</w:t>
      </w:r>
      <w:r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средствами игр и упражнений с мячом.</w:t>
      </w:r>
    </w:p>
    <w:p w14:paraId="6B6F990D" w14:textId="77777777" w:rsidR="002677DA" w:rsidRDefault="002677DA" w:rsidP="002677D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</w:rPr>
        <w:t>Ход развлечения:</w:t>
      </w:r>
    </w:p>
    <w:p w14:paraId="334F84C7" w14:textId="22007B12" w:rsidR="002677DA" w:rsidRDefault="002677DA" w:rsidP="002677D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Ведущий</w:t>
      </w:r>
      <w:r>
        <w:rPr>
          <w:b/>
          <w:bCs/>
          <w:color w:val="111111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Ребята, вы любите играть? А во что? Я загадаю загадку об одной из любимых</w:t>
      </w:r>
      <w:r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игрушек детей.</w:t>
      </w:r>
    </w:p>
    <w:p w14:paraId="0CA5A648" w14:textId="77777777" w:rsidR="002677DA" w:rsidRDefault="002677DA" w:rsidP="002677D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Лёгкий, звонкий и упругий,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Круглый, словно колобок.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С ним приятно на досуге.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Он, как зайка, прыг да скок.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С удовольствием играет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С ним и девочка, и мальчик.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Каждый сразу отгадает-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Ну, конечно, это… (мячик)</w:t>
      </w:r>
    </w:p>
    <w:p w14:paraId="49E8BF6B" w14:textId="77777777" w:rsidR="002677DA" w:rsidRDefault="002677DA" w:rsidP="002677D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Ведущий</w:t>
      </w:r>
      <w:r>
        <w:rPr>
          <w:b/>
          <w:bCs/>
          <w:color w:val="111111"/>
          <w:sz w:val="28"/>
          <w:szCs w:val="28"/>
        </w:rPr>
        <w:br/>
      </w:r>
      <w:r>
        <w:rPr>
          <w:rStyle w:val="c10"/>
          <w:color w:val="111111"/>
          <w:sz w:val="28"/>
          <w:szCs w:val="28"/>
        </w:rPr>
        <w:t>Что такое мяч?</w:t>
      </w:r>
    </w:p>
    <w:p w14:paraId="01044C9C" w14:textId="77777777" w:rsidR="002677DA" w:rsidRDefault="002677DA" w:rsidP="002677D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</w:t>
      </w:r>
      <w:r>
        <w:rPr>
          <w:b/>
          <w:bCs/>
          <w:color w:val="111111"/>
          <w:sz w:val="28"/>
          <w:szCs w:val="28"/>
        </w:rPr>
        <w:br/>
      </w:r>
      <w:r>
        <w:rPr>
          <w:rStyle w:val="c10"/>
          <w:color w:val="111111"/>
          <w:sz w:val="28"/>
          <w:szCs w:val="28"/>
        </w:rPr>
        <w:t>Это игрушка, спортивный инвентарь.</w:t>
      </w:r>
    </w:p>
    <w:p w14:paraId="1CFB9CE5" w14:textId="77777777" w:rsidR="002677DA" w:rsidRDefault="002677DA" w:rsidP="002677D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Ведущий</w:t>
      </w:r>
      <w:r>
        <w:rPr>
          <w:b/>
          <w:bCs/>
          <w:color w:val="111111"/>
          <w:sz w:val="28"/>
          <w:szCs w:val="28"/>
        </w:rPr>
        <w:br/>
      </w:r>
      <w:r>
        <w:rPr>
          <w:rStyle w:val="c10"/>
          <w:color w:val="111111"/>
          <w:sz w:val="28"/>
          <w:szCs w:val="28"/>
        </w:rPr>
        <w:t>А как вы думаете, почему он так называется?</w:t>
      </w:r>
    </w:p>
    <w:p w14:paraId="7BBEB4B6" w14:textId="77777777" w:rsidR="002677DA" w:rsidRDefault="002677DA" w:rsidP="002677D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</w:t>
      </w:r>
      <w:r>
        <w:rPr>
          <w:rStyle w:val="c10"/>
          <w:color w:val="111111"/>
          <w:sz w:val="28"/>
          <w:szCs w:val="28"/>
        </w:rPr>
        <w:t> ответы детей.</w:t>
      </w:r>
    </w:p>
    <w:p w14:paraId="5E27A64F" w14:textId="77777777" w:rsidR="002677DA" w:rsidRDefault="002677DA" w:rsidP="002677D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Ведущий</w:t>
      </w:r>
      <w:r>
        <w:rPr>
          <w:b/>
          <w:bCs/>
          <w:color w:val="111111"/>
          <w:sz w:val="28"/>
          <w:szCs w:val="28"/>
        </w:rPr>
        <w:br/>
      </w:r>
      <w:r>
        <w:rPr>
          <w:rStyle w:val="c10"/>
          <w:color w:val="111111"/>
          <w:sz w:val="28"/>
          <w:szCs w:val="28"/>
        </w:rPr>
        <w:t>А наш мяч какой?</w:t>
      </w:r>
    </w:p>
    <w:p w14:paraId="3224146B" w14:textId="77777777" w:rsidR="002677DA" w:rsidRDefault="002677DA" w:rsidP="002677D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</w:t>
      </w:r>
      <w:r>
        <w:rPr>
          <w:rStyle w:val="c10"/>
          <w:color w:val="111111"/>
          <w:sz w:val="28"/>
          <w:szCs w:val="28"/>
        </w:rPr>
        <w:t> Круглый, гладкий, легкий.</w:t>
      </w:r>
    </w:p>
    <w:p w14:paraId="2D30200B" w14:textId="77777777" w:rsidR="002677DA" w:rsidRDefault="002677DA" w:rsidP="002677D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Ведущий</w:t>
      </w:r>
      <w:r>
        <w:rPr>
          <w:b/>
          <w:bCs/>
          <w:color w:val="111111"/>
          <w:sz w:val="28"/>
          <w:szCs w:val="28"/>
        </w:rPr>
        <w:br/>
      </w:r>
      <w:r>
        <w:rPr>
          <w:rStyle w:val="c10"/>
          <w:color w:val="111111"/>
          <w:sz w:val="28"/>
          <w:szCs w:val="28"/>
        </w:rPr>
        <w:t>Как вы думаете, что находится внутри мяча?</w:t>
      </w:r>
    </w:p>
    <w:p w14:paraId="2A4A114D" w14:textId="77777777" w:rsidR="002677DA" w:rsidRDefault="002677DA" w:rsidP="002677D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</w:t>
      </w:r>
      <w:r>
        <w:rPr>
          <w:b/>
          <w:bCs/>
          <w:color w:val="111111"/>
          <w:sz w:val="28"/>
          <w:szCs w:val="28"/>
        </w:rPr>
        <w:br/>
      </w:r>
      <w:r>
        <w:rPr>
          <w:rStyle w:val="c10"/>
          <w:color w:val="111111"/>
          <w:sz w:val="28"/>
          <w:szCs w:val="28"/>
        </w:rPr>
        <w:t>Воздух.</w:t>
      </w:r>
    </w:p>
    <w:p w14:paraId="76867F80" w14:textId="77777777" w:rsidR="002677DA" w:rsidRDefault="002677DA" w:rsidP="002677D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Ведущий</w:t>
      </w:r>
      <w:r>
        <w:rPr>
          <w:b/>
          <w:bCs/>
          <w:color w:val="111111"/>
          <w:sz w:val="28"/>
          <w:szCs w:val="28"/>
        </w:rPr>
        <w:br/>
      </w:r>
      <w:r>
        <w:rPr>
          <w:rStyle w:val="c10"/>
          <w:color w:val="111111"/>
          <w:sz w:val="28"/>
          <w:szCs w:val="28"/>
        </w:rPr>
        <w:t>А как вы считаете играть в мяч полезно или нет?</w:t>
      </w:r>
      <w:r>
        <w:rPr>
          <w:color w:val="111111"/>
          <w:sz w:val="28"/>
          <w:szCs w:val="28"/>
        </w:rPr>
        <w:br/>
      </w:r>
      <w:r>
        <w:rPr>
          <w:rStyle w:val="c10"/>
          <w:color w:val="111111"/>
          <w:sz w:val="28"/>
          <w:szCs w:val="28"/>
        </w:rPr>
        <w:t>Ответы детей.</w:t>
      </w:r>
    </w:p>
    <w:p w14:paraId="20D64B1C" w14:textId="0AED8CA5" w:rsidR="002677DA" w:rsidRDefault="002677DA" w:rsidP="002677DA">
      <w:pPr>
        <w:pStyle w:val="c20"/>
        <w:shd w:val="clear" w:color="auto" w:fill="FFFFFF"/>
        <w:spacing w:before="0" w:beforeAutospacing="0" w:after="0" w:afterAutospacing="0"/>
        <w:rPr>
          <w:rStyle w:val="c10"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Ведущий</w:t>
      </w:r>
      <w:r>
        <w:rPr>
          <w:b/>
          <w:bCs/>
          <w:color w:val="111111"/>
          <w:sz w:val="28"/>
          <w:szCs w:val="28"/>
        </w:rPr>
        <w:br/>
      </w:r>
      <w:r>
        <w:rPr>
          <w:rStyle w:val="c10"/>
          <w:color w:val="111111"/>
          <w:sz w:val="28"/>
          <w:szCs w:val="28"/>
        </w:rPr>
        <w:t>Мячи бывают разные, попробуйте вспомнить и назвать, какие бывают мячи:</w:t>
      </w:r>
      <w:r>
        <w:rPr>
          <w:color w:val="111111"/>
          <w:sz w:val="28"/>
          <w:szCs w:val="28"/>
        </w:rPr>
        <w:br/>
      </w:r>
      <w:r>
        <w:rPr>
          <w:rStyle w:val="c10"/>
          <w:color w:val="111111"/>
          <w:sz w:val="28"/>
          <w:szCs w:val="28"/>
        </w:rPr>
        <w:t>- </w:t>
      </w:r>
      <w:r>
        <w:rPr>
          <w:rStyle w:val="c10"/>
          <w:i/>
          <w:iCs/>
          <w:color w:val="111111"/>
          <w:sz w:val="28"/>
          <w:szCs w:val="28"/>
        </w:rPr>
        <w:t>по материалу</w:t>
      </w:r>
      <w:r>
        <w:rPr>
          <w:rStyle w:val="c10"/>
          <w:color w:val="111111"/>
          <w:sz w:val="28"/>
          <w:szCs w:val="28"/>
        </w:rPr>
        <w:t>: резиновые, кожаные, пластмассовые;</w:t>
      </w:r>
      <w:r>
        <w:rPr>
          <w:color w:val="111111"/>
          <w:sz w:val="28"/>
          <w:szCs w:val="28"/>
        </w:rPr>
        <w:br/>
      </w:r>
      <w:r>
        <w:rPr>
          <w:rStyle w:val="c10"/>
          <w:i/>
          <w:iCs/>
          <w:color w:val="111111"/>
          <w:sz w:val="28"/>
          <w:szCs w:val="28"/>
        </w:rPr>
        <w:t>- по размеру</w:t>
      </w:r>
      <w:r>
        <w:rPr>
          <w:rStyle w:val="c10"/>
          <w:color w:val="111111"/>
          <w:sz w:val="28"/>
          <w:szCs w:val="28"/>
        </w:rPr>
        <w:t>: маленькие, большие, средние;</w:t>
      </w:r>
      <w:r>
        <w:rPr>
          <w:color w:val="111111"/>
          <w:sz w:val="28"/>
          <w:szCs w:val="28"/>
        </w:rPr>
        <w:br/>
      </w:r>
      <w:r>
        <w:rPr>
          <w:rStyle w:val="c10"/>
          <w:i/>
          <w:iCs/>
          <w:color w:val="111111"/>
          <w:sz w:val="28"/>
          <w:szCs w:val="28"/>
        </w:rPr>
        <w:t>- по форме: </w:t>
      </w:r>
      <w:r>
        <w:rPr>
          <w:rStyle w:val="c10"/>
          <w:color w:val="111111"/>
          <w:sz w:val="28"/>
          <w:szCs w:val="28"/>
        </w:rPr>
        <w:t>круглые, овальные;</w:t>
      </w:r>
      <w:r>
        <w:rPr>
          <w:i/>
          <w:iCs/>
          <w:color w:val="111111"/>
          <w:sz w:val="28"/>
          <w:szCs w:val="28"/>
        </w:rPr>
        <w:br/>
      </w:r>
      <w:r>
        <w:rPr>
          <w:rStyle w:val="c10"/>
          <w:i/>
          <w:iCs/>
          <w:color w:val="111111"/>
          <w:sz w:val="28"/>
          <w:szCs w:val="28"/>
        </w:rPr>
        <w:t>- специальные</w:t>
      </w:r>
      <w:r>
        <w:rPr>
          <w:rStyle w:val="c10"/>
          <w:i/>
          <w:iCs/>
          <w:color w:val="111111"/>
          <w:sz w:val="28"/>
          <w:szCs w:val="28"/>
        </w:rPr>
        <w:t xml:space="preserve"> </w:t>
      </w:r>
      <w:r>
        <w:rPr>
          <w:rStyle w:val="c10"/>
          <w:i/>
          <w:iCs/>
          <w:color w:val="111111"/>
          <w:sz w:val="28"/>
          <w:szCs w:val="28"/>
        </w:rPr>
        <w:t>мячи для разных игр:</w:t>
      </w:r>
      <w:r>
        <w:rPr>
          <w:rStyle w:val="c10"/>
          <w:color w:val="111111"/>
          <w:sz w:val="28"/>
          <w:szCs w:val="28"/>
        </w:rPr>
        <w:t> баскетбола, волейбола, футбола, гольфа, тенниса, гандбола, регби и др.)</w:t>
      </w:r>
    </w:p>
    <w:p w14:paraId="56395973" w14:textId="77777777" w:rsidR="002677DA" w:rsidRDefault="002677DA" w:rsidP="002677D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6AEB662" w14:textId="77777777" w:rsidR="002677DA" w:rsidRDefault="002677DA" w:rsidP="002677D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Мяч весёлый, озорной</w:t>
      </w:r>
    </w:p>
    <w:p w14:paraId="0797A040" w14:textId="10EB2388" w:rsidR="002677DA" w:rsidRDefault="002677DA" w:rsidP="002677DA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Поиграет с нами.</w:t>
      </w:r>
    </w:p>
    <w:p w14:paraId="27BED15B" w14:textId="5E04001F" w:rsidR="002677DA" w:rsidRDefault="002677DA" w:rsidP="002677DA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lastRenderedPageBreak/>
        <w:t xml:space="preserve">Поднимем мяч вверх, опустим. </w:t>
      </w:r>
    </w:p>
    <w:p w14:paraId="5A8580AC" w14:textId="604AE81A" w:rsidR="002677DA" w:rsidRDefault="002677DA" w:rsidP="002677DA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Еще раз.</w:t>
      </w:r>
    </w:p>
    <w:p w14:paraId="34B7154C" w14:textId="4B54570A" w:rsidR="002677DA" w:rsidRDefault="002677DA" w:rsidP="002677DA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Сделаем наклон в сторону.</w:t>
      </w:r>
    </w:p>
    <w:p w14:paraId="796371FD" w14:textId="080F882D" w:rsidR="002677DA" w:rsidRDefault="002677DA" w:rsidP="002677D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другую.</w:t>
      </w:r>
    </w:p>
    <w:p w14:paraId="7718E67A" w14:textId="77777777" w:rsidR="002677DA" w:rsidRDefault="002677DA" w:rsidP="002677D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Ведущий</w:t>
      </w:r>
      <w:r>
        <w:rPr>
          <w:b/>
          <w:bCs/>
          <w:color w:val="111111"/>
          <w:sz w:val="28"/>
          <w:szCs w:val="28"/>
        </w:rPr>
        <w:br/>
      </w:r>
      <w:r>
        <w:rPr>
          <w:rStyle w:val="c10"/>
          <w:color w:val="111111"/>
          <w:sz w:val="28"/>
          <w:szCs w:val="28"/>
        </w:rPr>
        <w:t>А сейчас нас ждут веселые соревнования, где вы сможете показать свою силу, ловкость, быстроту.</w:t>
      </w:r>
    </w:p>
    <w:p w14:paraId="114EC1FF" w14:textId="77777777" w:rsidR="002677DA" w:rsidRDefault="002677DA" w:rsidP="002677D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  <w:u w:val="single"/>
        </w:rPr>
        <w:t>1 эстафета</w:t>
      </w:r>
      <w:r>
        <w:rPr>
          <w:rStyle w:val="c10"/>
          <w:color w:val="111111"/>
          <w:sz w:val="28"/>
          <w:szCs w:val="28"/>
          <w:u w:val="single"/>
        </w:rPr>
        <w:t> </w:t>
      </w:r>
      <w:r>
        <w:rPr>
          <w:rStyle w:val="c0"/>
          <w:b/>
          <w:bCs/>
          <w:i/>
          <w:iCs/>
          <w:color w:val="111111"/>
          <w:sz w:val="28"/>
          <w:szCs w:val="28"/>
          <w:u w:val="single"/>
        </w:rPr>
        <w:t>«Поменяй мячи местами»</w:t>
      </w:r>
    </w:p>
    <w:p w14:paraId="157507DD" w14:textId="68ACCA19" w:rsidR="002677DA" w:rsidRDefault="002677DA" w:rsidP="002677DA">
      <w:pPr>
        <w:pStyle w:val="c2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(Бежать с мячом до обруча</w:t>
      </w:r>
      <w:r>
        <w:rPr>
          <w:rStyle w:val="c10"/>
          <w:color w:val="111111"/>
          <w:sz w:val="28"/>
          <w:szCs w:val="28"/>
        </w:rPr>
        <w:t xml:space="preserve"> и обратно</w:t>
      </w:r>
      <w:r>
        <w:rPr>
          <w:rStyle w:val="c10"/>
          <w:color w:val="111111"/>
          <w:sz w:val="28"/>
          <w:szCs w:val="28"/>
        </w:rPr>
        <w:t>).</w:t>
      </w:r>
    </w:p>
    <w:p w14:paraId="45BB73EA" w14:textId="19642237" w:rsidR="002677DA" w:rsidRDefault="002677DA" w:rsidP="002677D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  <w:u w:val="single"/>
        </w:rPr>
        <w:t xml:space="preserve">2 эстафета </w:t>
      </w:r>
      <w:r>
        <w:rPr>
          <w:rStyle w:val="c0"/>
          <w:b/>
          <w:bCs/>
          <w:i/>
          <w:iCs/>
          <w:color w:val="111111"/>
          <w:sz w:val="28"/>
          <w:szCs w:val="28"/>
          <w:u w:val="single"/>
        </w:rPr>
        <w:t>«Кенгуру»</w:t>
      </w:r>
    </w:p>
    <w:p w14:paraId="435AAE8D" w14:textId="60A79DF8" w:rsidR="002677DA" w:rsidRDefault="002677DA" w:rsidP="002677D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    (</w:t>
      </w:r>
      <w:r>
        <w:rPr>
          <w:rStyle w:val="c10"/>
          <w:color w:val="111111"/>
          <w:sz w:val="28"/>
          <w:szCs w:val="28"/>
        </w:rPr>
        <w:t>мячи зажать между коленями и проскакать дистанцию).</w:t>
      </w:r>
    </w:p>
    <w:p w14:paraId="32A173EB" w14:textId="4A5DA079" w:rsidR="002677DA" w:rsidRDefault="002677DA" w:rsidP="002677DA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>3</w:t>
      </w:r>
      <w:r>
        <w:rPr>
          <w:rStyle w:val="c19"/>
          <w:b/>
          <w:bCs/>
          <w:color w:val="000000"/>
          <w:sz w:val="28"/>
          <w:szCs w:val="28"/>
          <w:u w:val="single"/>
        </w:rPr>
        <w:t xml:space="preserve"> эстафета </w:t>
      </w:r>
      <w:r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>«Прокати мяч по скамейке»</w:t>
      </w:r>
    </w:p>
    <w:p w14:paraId="76E8CB9E" w14:textId="77777777" w:rsidR="002677DA" w:rsidRDefault="002677DA" w:rsidP="002677D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(Необходимо прокатить мяч по скамейке двумя руками, обратно вернуться бегом, передав мяч следующему).</w:t>
      </w:r>
    </w:p>
    <w:p w14:paraId="5BD87704" w14:textId="284AA79A" w:rsidR="002677DA" w:rsidRDefault="002677DA" w:rsidP="002677D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Ведущий</w:t>
      </w:r>
      <w:r>
        <w:rPr>
          <w:b/>
          <w:bCs/>
          <w:color w:val="111111"/>
          <w:sz w:val="28"/>
          <w:szCs w:val="28"/>
        </w:rPr>
        <w:br/>
      </w:r>
      <w:r>
        <w:rPr>
          <w:rStyle w:val="c5"/>
          <w:color w:val="111111"/>
          <w:sz w:val="28"/>
          <w:szCs w:val="28"/>
        </w:rPr>
        <w:t>Молодцы, ребята! Вы справились со всеми заданиями! Задания были не только интересными, но и очень полезными, ведь вы занимались спортом! А помог нам в этом наш веселый</w:t>
      </w:r>
      <w:r>
        <w:rPr>
          <w:rStyle w:val="c5"/>
          <w:color w:val="111111"/>
          <w:sz w:val="28"/>
          <w:szCs w:val="28"/>
        </w:rPr>
        <w:t xml:space="preserve"> </w:t>
      </w:r>
      <w:r>
        <w:rPr>
          <w:rStyle w:val="c5"/>
          <w:color w:val="111111"/>
          <w:sz w:val="28"/>
          <w:szCs w:val="28"/>
        </w:rPr>
        <w:t>мяч!</w:t>
      </w:r>
    </w:p>
    <w:p w14:paraId="1A5AAFCB" w14:textId="77777777" w:rsidR="002677DA" w:rsidRDefault="002677DA" w:rsidP="002677D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На этом наши соревнования завершены, но со спортом и физкультурой мы не прощаемся! До новых встреч!</w:t>
      </w:r>
    </w:p>
    <w:p w14:paraId="4116033E" w14:textId="77777777" w:rsidR="00143251" w:rsidRDefault="00143251"/>
    <w:sectPr w:rsidR="0014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83"/>
    <w:rsid w:val="00143251"/>
    <w:rsid w:val="002677DA"/>
    <w:rsid w:val="008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F757"/>
  <w15:chartTrackingRefBased/>
  <w15:docId w15:val="{FB06922F-4F37-4EAF-AD1E-46658D70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7DA"/>
    <w:pPr>
      <w:spacing w:after="0" w:line="240" w:lineRule="auto"/>
    </w:pPr>
  </w:style>
  <w:style w:type="paragraph" w:customStyle="1" w:styleId="c1">
    <w:name w:val="c1"/>
    <w:basedOn w:val="a"/>
    <w:rsid w:val="0026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677DA"/>
  </w:style>
  <w:style w:type="character" w:customStyle="1" w:styleId="c6">
    <w:name w:val="c6"/>
    <w:basedOn w:val="a0"/>
    <w:rsid w:val="002677DA"/>
  </w:style>
  <w:style w:type="character" w:customStyle="1" w:styleId="c8">
    <w:name w:val="c8"/>
    <w:basedOn w:val="a0"/>
    <w:rsid w:val="002677DA"/>
  </w:style>
  <w:style w:type="character" w:customStyle="1" w:styleId="c0">
    <w:name w:val="c0"/>
    <w:basedOn w:val="a0"/>
    <w:rsid w:val="002677DA"/>
  </w:style>
  <w:style w:type="character" w:customStyle="1" w:styleId="c10">
    <w:name w:val="c10"/>
    <w:basedOn w:val="a0"/>
    <w:rsid w:val="002677DA"/>
  </w:style>
  <w:style w:type="paragraph" w:customStyle="1" w:styleId="c3">
    <w:name w:val="c3"/>
    <w:basedOn w:val="a"/>
    <w:rsid w:val="0026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6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6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677DA"/>
  </w:style>
  <w:style w:type="character" w:customStyle="1" w:styleId="c17">
    <w:name w:val="c17"/>
    <w:basedOn w:val="a0"/>
    <w:rsid w:val="002677DA"/>
  </w:style>
  <w:style w:type="paragraph" w:customStyle="1" w:styleId="c9">
    <w:name w:val="c9"/>
    <w:basedOn w:val="a"/>
    <w:rsid w:val="0026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77DA"/>
  </w:style>
  <w:style w:type="paragraph" w:customStyle="1" w:styleId="c21">
    <w:name w:val="c21"/>
    <w:basedOn w:val="a"/>
    <w:rsid w:val="0026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6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2022-10-13T11:01:00Z</dcterms:created>
  <dcterms:modified xsi:type="dcterms:W3CDTF">2022-10-13T11:05:00Z</dcterms:modified>
</cp:coreProperties>
</file>