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B43D" w14:textId="316270F8" w:rsidR="003A3AFC" w:rsidRP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2894B835" w14:textId="44036BAF" w:rsidR="00CA443F" w:rsidRP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Заведующий МБДОУ «Левушка»</w:t>
      </w:r>
    </w:p>
    <w:p w14:paraId="5246F6AF" w14:textId="459D2B54" w:rsidR="00CA443F" w:rsidRP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A443F">
        <w:rPr>
          <w:rFonts w:ascii="Times New Roman" w:hAnsi="Times New Roman" w:cs="Times New Roman"/>
          <w:sz w:val="28"/>
          <w:szCs w:val="28"/>
          <w:u w:val="single"/>
        </w:rPr>
        <w:t>Королева С. В</w:t>
      </w:r>
    </w:p>
    <w:p w14:paraId="39940444" w14:textId="5DEF61B5" w:rsid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  <w:r w:rsidRPr="00CA443F">
        <w:rPr>
          <w:rFonts w:ascii="Times New Roman" w:hAnsi="Times New Roman" w:cs="Times New Roman"/>
          <w:sz w:val="28"/>
          <w:szCs w:val="28"/>
        </w:rPr>
        <w:t>От 18.01.2023</w:t>
      </w:r>
    </w:p>
    <w:p w14:paraId="43844820" w14:textId="44CFD8A1" w:rsid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B66CA1" w14:textId="15725C05" w:rsid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79DA81" w14:textId="77777777" w:rsidR="00B8237E" w:rsidRDefault="00B8237E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4BB8E" w14:textId="77777777" w:rsidR="00B8237E" w:rsidRDefault="00B8237E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112307" w14:textId="77777777" w:rsidR="00B8237E" w:rsidRDefault="00B8237E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863D3" w14:textId="77777777" w:rsidR="00B8237E" w:rsidRDefault="00B8237E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35428" w14:textId="77777777" w:rsidR="00B8237E" w:rsidRPr="00B8237E" w:rsidRDefault="00B8237E" w:rsidP="00CA4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0E549" w14:textId="023A678E" w:rsidR="00CA443F" w:rsidRPr="00B8237E" w:rsidRDefault="00CA443F" w:rsidP="00CA4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37E">
        <w:rPr>
          <w:rFonts w:ascii="Times New Roman" w:hAnsi="Times New Roman" w:cs="Times New Roman"/>
          <w:b/>
          <w:bCs/>
          <w:sz w:val="28"/>
          <w:szCs w:val="28"/>
        </w:rPr>
        <w:t xml:space="preserve">ПРОЕКТ ДЛЯ СРЕДНИХ ГРУПП </w:t>
      </w:r>
    </w:p>
    <w:p w14:paraId="6E8E50CC" w14:textId="0E32192C" w:rsidR="00CA443F" w:rsidRPr="00B8237E" w:rsidRDefault="00CA443F" w:rsidP="00CA4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37E">
        <w:rPr>
          <w:rFonts w:ascii="Times New Roman" w:hAnsi="Times New Roman" w:cs="Times New Roman"/>
          <w:b/>
          <w:bCs/>
          <w:sz w:val="28"/>
          <w:szCs w:val="28"/>
        </w:rPr>
        <w:t>«Мы здоровье сбережем»</w:t>
      </w:r>
    </w:p>
    <w:p w14:paraId="32FC70B8" w14:textId="197D247A" w:rsidR="00CA443F" w:rsidRPr="00B8237E" w:rsidRDefault="00CA443F" w:rsidP="00CA4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D29CB" w14:textId="556949E7" w:rsidR="00CA443F" w:rsidRPr="00B8237E" w:rsidRDefault="00CA443F" w:rsidP="00CA4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5182E" w14:textId="4CBD80D1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039F2E" w14:textId="2EFE659A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8CA021" w14:textId="5DE8145D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20FB9" w14:textId="6C02012C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F3F470" w14:textId="60F5457A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73C87" w14:textId="4559CD67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29B166" w14:textId="57876CBF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3BB4D" w14:textId="6A151944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72A8F" w14:textId="64A8819F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18A27" w14:textId="179DC865" w:rsidR="00CA443F" w:rsidRDefault="00CA443F" w:rsidP="00CA44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D9672" w14:textId="02B5D9AB" w:rsid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Дронченко Юлия Константиновна </w:t>
      </w:r>
    </w:p>
    <w:p w14:paraId="156C2800" w14:textId="164E1850" w:rsid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4D0767A3" w14:textId="301FC95C" w:rsid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14016B" w14:textId="50B59313" w:rsidR="00CA443F" w:rsidRDefault="00CA443F" w:rsidP="00B82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Наукоград Кольцово</w:t>
      </w:r>
    </w:p>
    <w:p w14:paraId="1585996A" w14:textId="77777777" w:rsidR="00776281" w:rsidRDefault="00776281" w:rsidP="00B8237E">
      <w:pPr>
        <w:pStyle w:val="1"/>
      </w:pPr>
    </w:p>
    <w:p w14:paraId="642A9915" w14:textId="77777777" w:rsidR="00776281" w:rsidRDefault="00776281" w:rsidP="00B8237E">
      <w:pPr>
        <w:pStyle w:val="1"/>
      </w:pPr>
    </w:p>
    <w:p w14:paraId="7E34F7E0" w14:textId="415B3C71" w:rsidR="00B8237E" w:rsidRDefault="00B8237E" w:rsidP="00B8237E">
      <w:pPr>
        <w:pStyle w:val="1"/>
      </w:pPr>
      <w:r>
        <w:lastRenderedPageBreak/>
        <w:t>СОДЕРЖАНИЕ:</w:t>
      </w:r>
    </w:p>
    <w:p w14:paraId="511650C6" w14:textId="77777777" w:rsidR="00B8237E" w:rsidRDefault="00B8237E" w:rsidP="00B8237E">
      <w:pPr>
        <w:pStyle w:val="a3"/>
        <w:rPr>
          <w:b/>
          <w:sz w:val="30"/>
        </w:rPr>
      </w:pPr>
    </w:p>
    <w:p w14:paraId="60259445" w14:textId="77777777" w:rsidR="00B8237E" w:rsidRDefault="00B8237E" w:rsidP="00B8237E">
      <w:pPr>
        <w:pStyle w:val="a3"/>
        <w:spacing w:before="7"/>
        <w:rPr>
          <w:b/>
          <w:sz w:val="32"/>
        </w:rPr>
      </w:pPr>
    </w:p>
    <w:p w14:paraId="1CB5FAD4" w14:textId="77777777" w:rsidR="00B8237E" w:rsidRDefault="00B8237E" w:rsidP="00B8237E">
      <w:pPr>
        <w:pStyle w:val="a3"/>
        <w:ind w:left="819"/>
      </w:pPr>
      <w:r>
        <w:rPr>
          <w:b/>
        </w:rPr>
        <w:t>1.</w:t>
      </w:r>
      <w:r>
        <w:rPr>
          <w:b/>
          <w:spacing w:val="64"/>
        </w:rPr>
        <w:t xml:space="preserve"> </w:t>
      </w:r>
      <w:r>
        <w:t>Актуальность</w:t>
      </w:r>
    </w:p>
    <w:p w14:paraId="0C644FBD" w14:textId="77777777" w:rsidR="00B8237E" w:rsidRDefault="00B8237E" w:rsidP="00B8237E">
      <w:pPr>
        <w:pStyle w:val="a3"/>
        <w:spacing w:before="197"/>
        <w:ind w:left="819"/>
      </w:pPr>
      <w:r>
        <w:rPr>
          <w:b/>
        </w:rPr>
        <w:t>2</w:t>
      </w:r>
      <w:r>
        <w:rPr>
          <w:b/>
          <w:spacing w:val="67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проекта.</w:t>
      </w:r>
    </w:p>
    <w:p w14:paraId="7F53CC64" w14:textId="056C8E28" w:rsidR="00B8237E" w:rsidRDefault="00B8237E" w:rsidP="00B8237E">
      <w:pPr>
        <w:pStyle w:val="a5"/>
        <w:numPr>
          <w:ilvl w:val="0"/>
          <w:numId w:val="1"/>
        </w:numPr>
        <w:tabs>
          <w:tab w:val="left" w:pos="1176"/>
        </w:tabs>
        <w:spacing w:before="201" w:line="388" w:lineRule="auto"/>
        <w:ind w:right="3519" w:hanging="72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   </w:t>
      </w:r>
      <w:r>
        <w:rPr>
          <w:sz w:val="28"/>
        </w:rPr>
        <w:t xml:space="preserve"> детей 4-5 лет.</w:t>
      </w:r>
    </w:p>
    <w:p w14:paraId="4CD50426" w14:textId="77777777" w:rsidR="00B8237E" w:rsidRDefault="00B8237E" w:rsidP="00B8237E">
      <w:pPr>
        <w:pStyle w:val="a5"/>
        <w:numPr>
          <w:ilvl w:val="0"/>
          <w:numId w:val="1"/>
        </w:numPr>
        <w:tabs>
          <w:tab w:val="left" w:pos="1104"/>
        </w:tabs>
        <w:spacing w:before="52"/>
        <w:ind w:left="1103" w:hanging="285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</w:p>
    <w:p w14:paraId="46EB9544" w14:textId="155A6A38" w:rsidR="00B8237E" w:rsidRPr="00B8237E" w:rsidRDefault="00B8237E" w:rsidP="00B8237E">
      <w:pPr>
        <w:pStyle w:val="a5"/>
        <w:numPr>
          <w:ilvl w:val="0"/>
          <w:numId w:val="1"/>
        </w:numPr>
        <w:tabs>
          <w:tab w:val="left" w:pos="1104"/>
        </w:tabs>
        <w:spacing w:before="249"/>
        <w:ind w:left="1103" w:hanging="285"/>
        <w:rPr>
          <w:sz w:val="28"/>
        </w:rPr>
      </w:pPr>
      <w:r>
        <w:rPr>
          <w:sz w:val="28"/>
        </w:rPr>
        <w:t>Перспективный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4-5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</w:p>
    <w:p w14:paraId="56CA28FE" w14:textId="77777777" w:rsidR="00B8237E" w:rsidRDefault="00B8237E" w:rsidP="00B8237E">
      <w:pPr>
        <w:pStyle w:val="a5"/>
        <w:numPr>
          <w:ilvl w:val="0"/>
          <w:numId w:val="1"/>
        </w:numPr>
        <w:tabs>
          <w:tab w:val="left" w:pos="1104"/>
        </w:tabs>
        <w:spacing w:before="202"/>
        <w:ind w:left="1103" w:hanging="285"/>
        <w:rPr>
          <w:sz w:val="28"/>
        </w:rPr>
      </w:pPr>
      <w:r>
        <w:rPr>
          <w:sz w:val="28"/>
        </w:rPr>
        <w:t>Перспективный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14:paraId="24938991" w14:textId="77777777" w:rsidR="00B8237E" w:rsidRDefault="00B8237E" w:rsidP="00B8237E">
      <w:pPr>
        <w:pStyle w:val="a5"/>
        <w:numPr>
          <w:ilvl w:val="0"/>
          <w:numId w:val="1"/>
        </w:numPr>
        <w:tabs>
          <w:tab w:val="left" w:pos="1176"/>
        </w:tabs>
        <w:spacing w:before="202"/>
        <w:ind w:left="1175" w:hanging="357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проекту.</w:t>
      </w:r>
    </w:p>
    <w:p w14:paraId="4B114BBA" w14:textId="77777777" w:rsidR="00B8237E" w:rsidRDefault="00B8237E" w:rsidP="00B8237E">
      <w:pPr>
        <w:pStyle w:val="a5"/>
        <w:numPr>
          <w:ilvl w:val="0"/>
          <w:numId w:val="1"/>
        </w:numPr>
        <w:tabs>
          <w:tab w:val="left" w:pos="1171"/>
        </w:tabs>
        <w:spacing w:before="201"/>
        <w:ind w:left="1170" w:hanging="352"/>
        <w:rPr>
          <w:sz w:val="28"/>
        </w:rPr>
      </w:pPr>
      <w:r>
        <w:rPr>
          <w:sz w:val="28"/>
        </w:rPr>
        <w:t>Возраст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реализации.</w:t>
      </w:r>
    </w:p>
    <w:p w14:paraId="7193066B" w14:textId="77777777" w:rsidR="00B8237E" w:rsidRDefault="00B8237E" w:rsidP="00B8237E">
      <w:pPr>
        <w:pStyle w:val="a5"/>
        <w:numPr>
          <w:ilvl w:val="0"/>
          <w:numId w:val="1"/>
        </w:numPr>
        <w:tabs>
          <w:tab w:val="left" w:pos="1243"/>
        </w:tabs>
        <w:spacing w:before="197"/>
        <w:ind w:left="1242" w:hanging="424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обеспечение.</w:t>
      </w:r>
    </w:p>
    <w:p w14:paraId="306A2DA2" w14:textId="77777777" w:rsidR="00B8237E" w:rsidRDefault="00B8237E" w:rsidP="00B8237E">
      <w:pPr>
        <w:pStyle w:val="a5"/>
        <w:numPr>
          <w:ilvl w:val="0"/>
          <w:numId w:val="1"/>
        </w:numPr>
        <w:tabs>
          <w:tab w:val="left" w:pos="1243"/>
        </w:tabs>
        <w:spacing w:before="201"/>
        <w:ind w:left="1242" w:hanging="424"/>
        <w:rPr>
          <w:sz w:val="28"/>
        </w:rPr>
      </w:pPr>
      <w:r>
        <w:rPr>
          <w:sz w:val="28"/>
        </w:rPr>
        <w:t>Используемая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литература.</w:t>
      </w:r>
    </w:p>
    <w:p w14:paraId="78A83CD0" w14:textId="48A9A9C7" w:rsidR="00CA443F" w:rsidRDefault="00CA443F" w:rsidP="00CA443F">
      <w:pPr>
        <w:rPr>
          <w:rFonts w:ascii="Times New Roman" w:hAnsi="Times New Roman" w:cs="Times New Roman"/>
          <w:sz w:val="28"/>
          <w:szCs w:val="28"/>
        </w:rPr>
      </w:pPr>
    </w:p>
    <w:p w14:paraId="2FE3236A" w14:textId="37D27778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203E07E5" w14:textId="06C192BE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4B273F7D" w14:textId="3BBB8EA7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255C7A41" w14:textId="67CAE46E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6DAA417A" w14:textId="379EC647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61296D6E" w14:textId="0D57F46C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02489673" w14:textId="35C06AA2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31C78CD1" w14:textId="4F71EEBD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60E0A711" w14:textId="25763249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4273DEB4" w14:textId="72338477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3D6DCAB5" w14:textId="380656CC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663CB02A" w14:textId="413F3637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310FB898" w14:textId="63761288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43B1D6A1" w14:textId="1883B58F" w:rsidR="00776281" w:rsidRDefault="00776281" w:rsidP="00CA443F">
      <w:pPr>
        <w:rPr>
          <w:rFonts w:ascii="Times New Roman" w:hAnsi="Times New Roman" w:cs="Times New Roman"/>
          <w:sz w:val="28"/>
          <w:szCs w:val="28"/>
        </w:rPr>
      </w:pPr>
    </w:p>
    <w:p w14:paraId="0FD8E4FA" w14:textId="77777777" w:rsidR="00776281" w:rsidRDefault="00776281" w:rsidP="00CA443F">
      <w:pPr>
        <w:rPr>
          <w:rFonts w:ascii="Times New Roman" w:hAnsi="Times New Roman" w:cs="Times New Roman"/>
          <w:sz w:val="28"/>
          <w:szCs w:val="28"/>
        </w:rPr>
      </w:pPr>
    </w:p>
    <w:p w14:paraId="2641A6B7" w14:textId="3FA57034" w:rsidR="00B8237E" w:rsidRDefault="00B8237E" w:rsidP="00CA443F">
      <w:pPr>
        <w:rPr>
          <w:rFonts w:ascii="Times New Roman" w:hAnsi="Times New Roman" w:cs="Times New Roman"/>
          <w:sz w:val="28"/>
          <w:szCs w:val="28"/>
        </w:rPr>
      </w:pPr>
    </w:p>
    <w:p w14:paraId="52302F78" w14:textId="27FB957A" w:rsidR="00B8237E" w:rsidRPr="00776281" w:rsidRDefault="00B8237E" w:rsidP="00776281">
      <w:pPr>
        <w:pStyle w:val="1"/>
        <w:tabs>
          <w:tab w:val="left" w:pos="1032"/>
        </w:tabs>
        <w:spacing w:line="360" w:lineRule="auto"/>
        <w:ind w:left="0"/>
      </w:pPr>
      <w:r w:rsidRPr="00776281">
        <w:lastRenderedPageBreak/>
        <w:t>1.Актуальность.</w:t>
      </w:r>
    </w:p>
    <w:p w14:paraId="48CE5DCC" w14:textId="4A41EC66" w:rsidR="00B8237E" w:rsidRPr="00776281" w:rsidRDefault="00B8237E" w:rsidP="007762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A80C77" w14:textId="77777777" w:rsidR="00B8237E" w:rsidRPr="00776281" w:rsidRDefault="00B8237E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14:paraId="608EAB83" w14:textId="573A04DF" w:rsidR="00B8237E" w:rsidRPr="00776281" w:rsidRDefault="00B8237E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14:paraId="67D9B58D" w14:textId="77777777" w:rsidR="00B8237E" w:rsidRPr="00776281" w:rsidRDefault="00B8237E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</w:p>
    <w:p w14:paraId="5C56AE95" w14:textId="5C6E01D0" w:rsidR="00B8237E" w:rsidRPr="00776281" w:rsidRDefault="00B8237E" w:rsidP="00776281">
      <w:pPr>
        <w:pStyle w:val="1"/>
        <w:tabs>
          <w:tab w:val="left" w:pos="1104"/>
        </w:tabs>
        <w:spacing w:before="209" w:line="360" w:lineRule="auto"/>
        <w:ind w:left="0"/>
      </w:pPr>
      <w:r w:rsidRPr="00776281">
        <w:t>2.Цель</w:t>
      </w:r>
      <w:r w:rsidRPr="00776281">
        <w:rPr>
          <w:spacing w:val="-5"/>
        </w:rPr>
        <w:t xml:space="preserve"> </w:t>
      </w:r>
      <w:r w:rsidRPr="00776281">
        <w:t>и</w:t>
      </w:r>
      <w:r w:rsidRPr="00776281">
        <w:rPr>
          <w:spacing w:val="-3"/>
        </w:rPr>
        <w:t xml:space="preserve"> </w:t>
      </w:r>
      <w:r w:rsidRPr="00776281">
        <w:t>задачи</w:t>
      </w:r>
      <w:r w:rsidRPr="00776281">
        <w:rPr>
          <w:spacing w:val="-4"/>
        </w:rPr>
        <w:t xml:space="preserve"> </w:t>
      </w:r>
      <w:r w:rsidRPr="00776281">
        <w:t>проекта.</w:t>
      </w:r>
    </w:p>
    <w:p w14:paraId="03FF06CA" w14:textId="4759771E" w:rsidR="00B8237E" w:rsidRPr="00776281" w:rsidRDefault="00B8237E" w:rsidP="00776281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Сформировать у детей основы здорового образа жизни, добиваться осознанного выполнения правил </w:t>
      </w:r>
      <w:proofErr w:type="spellStart"/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здоровьесбережения</w:t>
      </w:r>
      <w:proofErr w:type="spellEnd"/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ответственного отношения, как к собственному здоровью, так и здоровью окружающих.</w:t>
      </w:r>
    </w:p>
    <w:p w14:paraId="69B43171" w14:textId="77777777" w:rsidR="00B8237E" w:rsidRPr="00776281" w:rsidRDefault="00B8237E" w:rsidP="00776281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Задачи проекта:</w:t>
      </w:r>
    </w:p>
    <w:p w14:paraId="40D99D54" w14:textId="77777777" w:rsidR="00B8237E" w:rsidRPr="00776281" w:rsidRDefault="00B8237E" w:rsidP="00776281">
      <w:pPr>
        <w:numPr>
          <w:ilvl w:val="0"/>
          <w:numId w:val="4"/>
        </w:numPr>
        <w:shd w:val="clear" w:color="auto" w:fill="FFFFFF"/>
        <w:spacing w:before="45" w:after="0" w:line="360" w:lineRule="auto"/>
        <w:ind w:left="735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14:paraId="777568A5" w14:textId="77777777" w:rsidR="00B8237E" w:rsidRPr="00776281" w:rsidRDefault="00B8237E" w:rsidP="00776281">
      <w:pPr>
        <w:numPr>
          <w:ilvl w:val="0"/>
          <w:numId w:val="4"/>
        </w:numPr>
        <w:shd w:val="clear" w:color="auto" w:fill="FFFFFF"/>
        <w:spacing w:before="45" w:after="0" w:line="360" w:lineRule="auto"/>
        <w:ind w:left="735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Расширять знания и навыки по гигиенической культуре. Воспитывать привычку сохранять правильную осанку.          </w:t>
      </w:r>
    </w:p>
    <w:p w14:paraId="6E3C6691" w14:textId="77777777" w:rsidR="00B8237E" w:rsidRPr="00776281" w:rsidRDefault="00B8237E" w:rsidP="00776281">
      <w:pPr>
        <w:numPr>
          <w:ilvl w:val="0"/>
          <w:numId w:val="4"/>
        </w:numPr>
        <w:shd w:val="clear" w:color="auto" w:fill="FFFFFF"/>
        <w:spacing w:before="45" w:after="0" w:line="360" w:lineRule="auto"/>
        <w:ind w:left="735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Закреплять знания о здоровых и вредных продуктах питания.</w:t>
      </w:r>
    </w:p>
    <w:p w14:paraId="1E37C6C8" w14:textId="4E3B91B7" w:rsidR="00B8237E" w:rsidRPr="00776281" w:rsidRDefault="00B8237E" w:rsidP="00776281">
      <w:pPr>
        <w:numPr>
          <w:ilvl w:val="0"/>
          <w:numId w:val="4"/>
        </w:numPr>
        <w:shd w:val="clear" w:color="auto" w:fill="FFFFFF"/>
        <w:spacing w:before="45" w:after="0" w:line="360" w:lineRule="auto"/>
        <w:ind w:left="735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Расширять знания о влиянии закаливания на здоровье человека.     </w:t>
      </w:r>
    </w:p>
    <w:p w14:paraId="604361FC" w14:textId="0BB8B5BE" w:rsidR="00B8237E" w:rsidRPr="00776281" w:rsidRDefault="00B8237E" w:rsidP="00776281">
      <w:pPr>
        <w:numPr>
          <w:ilvl w:val="0"/>
          <w:numId w:val="4"/>
        </w:numPr>
        <w:shd w:val="clear" w:color="auto" w:fill="FFFFFF"/>
        <w:spacing w:before="45" w:after="0" w:line="360" w:lineRule="auto"/>
        <w:ind w:left="735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14:paraId="1412E9C0" w14:textId="73198AFC" w:rsidR="00B8237E" w:rsidRPr="00776281" w:rsidRDefault="00B8237E" w:rsidP="00776281">
      <w:pPr>
        <w:tabs>
          <w:tab w:val="left" w:pos="1176"/>
        </w:tabs>
        <w:spacing w:before="201" w:line="360" w:lineRule="auto"/>
        <w:ind w:right="3519"/>
        <w:rPr>
          <w:rFonts w:ascii="Times New Roman" w:hAnsi="Times New Roman" w:cs="Times New Roman"/>
          <w:b/>
          <w:bCs/>
          <w:sz w:val="28"/>
          <w:szCs w:val="28"/>
        </w:rPr>
      </w:pPr>
      <w:r w:rsidRPr="00776281">
        <w:rPr>
          <w:rFonts w:ascii="Times New Roman" w:hAnsi="Times New Roman" w:cs="Times New Roman"/>
          <w:b/>
          <w:bCs/>
          <w:sz w:val="28"/>
          <w:szCs w:val="28"/>
        </w:rPr>
        <w:t>3.Планируемые</w:t>
      </w:r>
      <w:r w:rsidRPr="0077628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77628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Pr="0077628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77628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776281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  </w:t>
      </w:r>
      <w:r w:rsidRPr="00776281">
        <w:rPr>
          <w:rFonts w:ascii="Times New Roman" w:hAnsi="Times New Roman" w:cs="Times New Roman"/>
          <w:b/>
          <w:bCs/>
          <w:sz w:val="28"/>
          <w:szCs w:val="28"/>
        </w:rPr>
        <w:t xml:space="preserve"> детей 4-5 лет.</w:t>
      </w:r>
    </w:p>
    <w:p w14:paraId="65A462C0" w14:textId="09500726" w:rsidR="00B8237E" w:rsidRPr="00776281" w:rsidRDefault="00B8237E" w:rsidP="00776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 Повышение эмоционального, психологического, физического благополучия;</w:t>
      </w:r>
    </w:p>
    <w:p w14:paraId="63FA6C3D" w14:textId="4A703F66" w:rsidR="00B8237E" w:rsidRPr="00776281" w:rsidRDefault="00B8237E" w:rsidP="00776281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Сформированность гигиенической культуры;</w:t>
      </w:r>
    </w:p>
    <w:p w14:paraId="1870FEBF" w14:textId="5B9A792C" w:rsidR="00B8237E" w:rsidRPr="00776281" w:rsidRDefault="00B8237E" w:rsidP="00776281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Улучшение соматических показателей здоровья;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4. Наличие потребности в здоровом образе жизни и возможностей его обеспечения</w:t>
      </w:r>
      <w:r w:rsidR="0095517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9FEC36E" w14:textId="7D9C3590" w:rsidR="00B8237E" w:rsidRPr="00776281" w:rsidRDefault="00B8237E" w:rsidP="00776281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BFD703" w14:textId="77777777" w:rsidR="00B8237E" w:rsidRPr="00776281" w:rsidRDefault="00B8237E" w:rsidP="00776281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EFFF99" w14:textId="1B8298F3" w:rsidR="00B8237E" w:rsidRPr="00776281" w:rsidRDefault="00B8237E" w:rsidP="00776281">
      <w:pPr>
        <w:pStyle w:val="1"/>
        <w:tabs>
          <w:tab w:val="left" w:pos="1123"/>
        </w:tabs>
        <w:spacing w:before="184" w:line="360" w:lineRule="auto"/>
        <w:ind w:left="0"/>
      </w:pPr>
      <w:r w:rsidRPr="00776281">
        <w:t>4.Содержание</w:t>
      </w:r>
      <w:r w:rsidRPr="00776281">
        <w:rPr>
          <w:spacing w:val="-7"/>
        </w:rPr>
        <w:t xml:space="preserve"> </w:t>
      </w:r>
      <w:r w:rsidRPr="00776281">
        <w:t>проекта.</w:t>
      </w:r>
    </w:p>
    <w:p w14:paraId="0ECB769E" w14:textId="77777777" w:rsidR="00955177" w:rsidRDefault="00B8237E" w:rsidP="00955177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  <w:r w:rsidRPr="00776281">
        <w:rPr>
          <w:rFonts w:ascii="Times New Roman" w:hAnsi="Times New Roman" w:cs="Times New Roman"/>
          <w:b/>
          <w:sz w:val="28"/>
          <w:szCs w:val="28"/>
        </w:rPr>
        <w:t>Проект</w:t>
      </w:r>
      <w:r w:rsidRPr="0077628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составлен</w:t>
      </w:r>
      <w:r w:rsidRPr="007762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с</w:t>
      </w:r>
      <w:r w:rsidRPr="007762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учетом</w:t>
      </w:r>
      <w:r w:rsidRPr="007762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интеграции</w:t>
      </w:r>
      <w:r w:rsidRPr="0077628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7762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областей:</w:t>
      </w:r>
    </w:p>
    <w:p w14:paraId="3B72584D" w14:textId="77777777" w:rsidR="00955177" w:rsidRPr="00955177" w:rsidRDefault="00955177" w:rsidP="00955177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1</w:t>
      </w:r>
      <w:r w:rsidRPr="00955177">
        <w:rPr>
          <w:rFonts w:ascii="Times New Roman" w:hAnsi="Times New Roman" w:cs="Times New Roman"/>
          <w:sz w:val="28"/>
          <w:szCs w:val="28"/>
        </w:rPr>
        <w:t>.</w:t>
      </w:r>
      <w:r w:rsidR="00F646D4" w:rsidRPr="00955177">
        <w:rPr>
          <w:rFonts w:ascii="Times New Roman" w:hAnsi="Times New Roman" w:cs="Times New Roman"/>
          <w:sz w:val="28"/>
          <w:szCs w:val="28"/>
        </w:rPr>
        <w:t>Музыкальное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развитие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(разучивание движений под спортивную музыку, музыкальные подвижные игры).</w:t>
      </w:r>
    </w:p>
    <w:p w14:paraId="02DED9EE" w14:textId="77777777" w:rsidR="00955177" w:rsidRPr="00955177" w:rsidRDefault="00955177" w:rsidP="00955177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2</w:t>
      </w:r>
      <w:r w:rsidRPr="00955177">
        <w:rPr>
          <w:rFonts w:ascii="Times New Roman" w:hAnsi="Times New Roman" w:cs="Times New Roman"/>
          <w:sz w:val="28"/>
          <w:szCs w:val="28"/>
        </w:rPr>
        <w:t xml:space="preserve">. </w:t>
      </w:r>
      <w:r w:rsidR="00F646D4" w:rsidRPr="00955177">
        <w:rPr>
          <w:rFonts w:ascii="Times New Roman" w:hAnsi="Times New Roman" w:cs="Times New Roman"/>
          <w:sz w:val="28"/>
          <w:szCs w:val="28"/>
        </w:rPr>
        <w:t>Физическое</w:t>
      </w:r>
      <w:r w:rsidR="00F646D4" w:rsidRPr="009551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развитие</w:t>
      </w:r>
      <w:r w:rsidR="00F646D4" w:rsidRPr="00955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(комплекс активных</w:t>
      </w:r>
      <w:r w:rsidR="00F646D4" w:rsidRPr="00955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игр).</w:t>
      </w:r>
    </w:p>
    <w:p w14:paraId="3FE19328" w14:textId="77777777" w:rsidR="00955177" w:rsidRPr="00955177" w:rsidRDefault="00955177" w:rsidP="00955177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3</w:t>
      </w:r>
      <w:r w:rsidRPr="00955177">
        <w:rPr>
          <w:rFonts w:ascii="Times New Roman" w:hAnsi="Times New Roman" w:cs="Times New Roman"/>
          <w:sz w:val="28"/>
          <w:szCs w:val="28"/>
        </w:rPr>
        <w:t>.</w:t>
      </w:r>
      <w:r w:rsidR="00F646D4" w:rsidRPr="00955177">
        <w:rPr>
          <w:rFonts w:ascii="Times New Roman" w:hAnsi="Times New Roman" w:cs="Times New Roman"/>
          <w:sz w:val="28"/>
          <w:szCs w:val="28"/>
        </w:rPr>
        <w:t>Изобразительная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(аппликации,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лепка,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</w:r>
      <w:r w:rsidR="00F646D4" w:rsidRPr="00955177">
        <w:rPr>
          <w:rFonts w:ascii="Times New Roman" w:hAnsi="Times New Roman" w:cs="Times New Roman"/>
          <w:spacing w:val="-1"/>
          <w:sz w:val="28"/>
          <w:szCs w:val="28"/>
        </w:rPr>
        <w:t>рисование,</w:t>
      </w:r>
      <w:r w:rsidR="00F646D4" w:rsidRPr="0095517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изготовление</w:t>
      </w:r>
      <w:r w:rsidR="00F646D4" w:rsidRPr="00955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поделок).</w:t>
      </w:r>
    </w:p>
    <w:p w14:paraId="5357D569" w14:textId="1C422A34" w:rsidR="00F646D4" w:rsidRPr="00955177" w:rsidRDefault="00955177" w:rsidP="00955177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4</w:t>
      </w:r>
      <w:r w:rsidRPr="00955177">
        <w:rPr>
          <w:rFonts w:ascii="Times New Roman" w:hAnsi="Times New Roman" w:cs="Times New Roman"/>
          <w:sz w:val="28"/>
          <w:szCs w:val="28"/>
        </w:rPr>
        <w:t>.</w:t>
      </w:r>
      <w:r w:rsidR="00F646D4" w:rsidRPr="00955177">
        <w:rPr>
          <w:rFonts w:ascii="Times New Roman" w:hAnsi="Times New Roman" w:cs="Times New Roman"/>
          <w:sz w:val="28"/>
          <w:szCs w:val="28"/>
        </w:rPr>
        <w:t>Художественная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(чтение,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  <w:t>обсуждение,</w:t>
      </w:r>
      <w:r w:rsidR="00F646D4" w:rsidRPr="00955177">
        <w:rPr>
          <w:rFonts w:ascii="Times New Roman" w:hAnsi="Times New Roman" w:cs="Times New Roman"/>
          <w:sz w:val="28"/>
          <w:szCs w:val="28"/>
        </w:rPr>
        <w:tab/>
      </w:r>
      <w:r w:rsidR="00F646D4" w:rsidRPr="00955177">
        <w:rPr>
          <w:rFonts w:ascii="Times New Roman" w:hAnsi="Times New Roman" w:cs="Times New Roman"/>
          <w:spacing w:val="-1"/>
          <w:sz w:val="28"/>
          <w:szCs w:val="28"/>
        </w:rPr>
        <w:t>разучивание,</w:t>
      </w:r>
      <w:r w:rsidR="00F646D4" w:rsidRPr="0095517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инсценировка произведений</w:t>
      </w:r>
      <w:r w:rsidR="00F646D4" w:rsidRPr="00955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художественной</w:t>
      </w:r>
      <w:r w:rsidR="00F646D4" w:rsidRPr="009551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646D4" w:rsidRPr="00955177">
        <w:rPr>
          <w:rFonts w:ascii="Times New Roman" w:hAnsi="Times New Roman" w:cs="Times New Roman"/>
          <w:sz w:val="28"/>
          <w:szCs w:val="28"/>
        </w:rPr>
        <w:t>литературы).</w:t>
      </w:r>
    </w:p>
    <w:p w14:paraId="247360BE" w14:textId="77777777" w:rsidR="00B8237E" w:rsidRPr="00955177" w:rsidRDefault="00B8237E" w:rsidP="00955177">
      <w:pPr>
        <w:spacing w:after="0" w:line="360" w:lineRule="auto"/>
        <w:ind w:firstLine="15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EE924" w14:textId="44AE0B35" w:rsidR="00F646D4" w:rsidRPr="00955177" w:rsidRDefault="00F646D4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63F0BB8E" w14:textId="2558257B" w:rsidR="00955177" w:rsidRDefault="00955177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41A2B2EE" w14:textId="19B726BC" w:rsidR="00955177" w:rsidRDefault="00955177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2255BEB5" w14:textId="4E81F960" w:rsidR="00955177" w:rsidRDefault="00955177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6B48A69F" w14:textId="5D2D1E4B" w:rsidR="00955177" w:rsidRDefault="00955177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26EFF8E4" w14:textId="5F2C0DE8" w:rsidR="00955177" w:rsidRDefault="00955177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381E5745" w14:textId="77777777" w:rsidR="00955177" w:rsidRPr="00776281" w:rsidRDefault="00955177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1DBC626B" w14:textId="77777777" w:rsidR="00F646D4" w:rsidRPr="00776281" w:rsidRDefault="00F646D4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437BE897" w14:textId="77777777" w:rsidR="00F646D4" w:rsidRPr="00776281" w:rsidRDefault="00F646D4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4A812F48" w14:textId="77777777" w:rsidR="00F646D4" w:rsidRPr="00776281" w:rsidRDefault="00F646D4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67CE0745" w14:textId="619755CA" w:rsidR="00F646D4" w:rsidRDefault="00F646D4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05C30638" w14:textId="77777777" w:rsidR="00715FCF" w:rsidRPr="00776281" w:rsidRDefault="00715FCF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39DB373F" w14:textId="77777777" w:rsidR="00F646D4" w:rsidRPr="00776281" w:rsidRDefault="00F646D4" w:rsidP="00776281">
      <w:pPr>
        <w:spacing w:before="207" w:line="360" w:lineRule="auto"/>
        <w:ind w:left="819"/>
        <w:rPr>
          <w:rFonts w:ascii="Times New Roman" w:hAnsi="Times New Roman" w:cs="Times New Roman"/>
          <w:b/>
          <w:sz w:val="28"/>
          <w:szCs w:val="28"/>
        </w:rPr>
      </w:pPr>
    </w:p>
    <w:p w14:paraId="78D521FB" w14:textId="12D2FBF5" w:rsidR="00F646D4" w:rsidRDefault="00F646D4" w:rsidP="00776281">
      <w:pPr>
        <w:pStyle w:val="1"/>
        <w:numPr>
          <w:ilvl w:val="0"/>
          <w:numId w:val="8"/>
        </w:numPr>
        <w:tabs>
          <w:tab w:val="left" w:pos="1675"/>
        </w:tabs>
        <w:spacing w:line="360" w:lineRule="auto"/>
        <w:ind w:right="799"/>
      </w:pPr>
      <w:r w:rsidRPr="00776281">
        <w:lastRenderedPageBreak/>
        <w:t>Перспективный</w:t>
      </w:r>
      <w:r w:rsidRPr="00776281">
        <w:rPr>
          <w:spacing w:val="-2"/>
        </w:rPr>
        <w:t xml:space="preserve"> </w:t>
      </w:r>
      <w:r w:rsidRPr="00776281">
        <w:t>план</w:t>
      </w:r>
      <w:r w:rsidRPr="00776281">
        <w:rPr>
          <w:spacing w:val="-6"/>
        </w:rPr>
        <w:t xml:space="preserve"> </w:t>
      </w:r>
      <w:r w:rsidRPr="00776281">
        <w:t>работы</w:t>
      </w:r>
      <w:r w:rsidRPr="00776281">
        <w:rPr>
          <w:spacing w:val="-5"/>
        </w:rPr>
        <w:t xml:space="preserve"> </w:t>
      </w:r>
      <w:r w:rsidRPr="00776281">
        <w:t>с</w:t>
      </w:r>
      <w:r w:rsidRPr="00776281">
        <w:rPr>
          <w:spacing w:val="-3"/>
        </w:rPr>
        <w:t xml:space="preserve"> </w:t>
      </w:r>
      <w:r w:rsidRPr="00776281">
        <w:t>детьми</w:t>
      </w:r>
      <w:r w:rsidRPr="00776281">
        <w:rPr>
          <w:spacing w:val="-6"/>
        </w:rPr>
        <w:t xml:space="preserve"> </w:t>
      </w:r>
      <w:r w:rsidRPr="00776281">
        <w:t>среднего</w:t>
      </w:r>
      <w:r w:rsidRPr="00776281">
        <w:rPr>
          <w:spacing w:val="-7"/>
        </w:rPr>
        <w:t xml:space="preserve"> </w:t>
      </w:r>
      <w:r w:rsidRPr="00776281">
        <w:t>дошкольного</w:t>
      </w:r>
      <w:r w:rsidRPr="00776281">
        <w:rPr>
          <w:spacing w:val="-67"/>
        </w:rPr>
        <w:t xml:space="preserve"> </w:t>
      </w:r>
      <w:r w:rsidRPr="00776281">
        <w:t>возраста.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99"/>
        <w:gridCol w:w="1652"/>
        <w:gridCol w:w="2906"/>
        <w:gridCol w:w="2723"/>
      </w:tblGrid>
      <w:tr w:rsidR="00776281" w14:paraId="4A61A319" w14:textId="77777777" w:rsidTr="00F3199F">
        <w:tc>
          <w:tcPr>
            <w:tcW w:w="2392" w:type="dxa"/>
          </w:tcPr>
          <w:p w14:paraId="4D4BC764" w14:textId="50750D4B" w:rsidR="00776281" w:rsidRDefault="00776281" w:rsidP="00776281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t>День</w:t>
            </w:r>
          </w:p>
        </w:tc>
        <w:tc>
          <w:tcPr>
            <w:tcW w:w="1648" w:type="dxa"/>
          </w:tcPr>
          <w:p w14:paraId="6F2D3685" w14:textId="2A880424" w:rsidR="00776281" w:rsidRDefault="00776281" w:rsidP="00776281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t>Тема</w:t>
            </w:r>
          </w:p>
        </w:tc>
        <w:tc>
          <w:tcPr>
            <w:tcW w:w="2924" w:type="dxa"/>
          </w:tcPr>
          <w:p w14:paraId="34917B70" w14:textId="4B9C38DE" w:rsidR="00776281" w:rsidRDefault="00776281" w:rsidP="00776281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t>Цель</w:t>
            </w:r>
          </w:p>
        </w:tc>
        <w:tc>
          <w:tcPr>
            <w:tcW w:w="2716" w:type="dxa"/>
          </w:tcPr>
          <w:p w14:paraId="4C39398D" w14:textId="476C9D45" w:rsidR="00776281" w:rsidRDefault="00776281" w:rsidP="00776281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t>Содержание</w:t>
            </w:r>
          </w:p>
        </w:tc>
      </w:tr>
      <w:tr w:rsidR="00776281" w14:paraId="44DC9402" w14:textId="77777777" w:rsidTr="00F3199F">
        <w:tc>
          <w:tcPr>
            <w:tcW w:w="2392" w:type="dxa"/>
          </w:tcPr>
          <w:p w14:paraId="1EBADDDC" w14:textId="6D257DAD" w:rsidR="00776281" w:rsidRDefault="00776281" w:rsidP="00776281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t>Понедельник</w:t>
            </w:r>
          </w:p>
        </w:tc>
        <w:tc>
          <w:tcPr>
            <w:tcW w:w="1648" w:type="dxa"/>
          </w:tcPr>
          <w:p w14:paraId="41B9265C" w14:textId="6E8853C7" w:rsidR="00F8706F" w:rsidRPr="00F8706F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Тема дня: </w:t>
            </w:r>
            <w:r w:rsidRPr="00F87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«Что такое здоровье?»</w:t>
            </w:r>
          </w:p>
          <w:p w14:paraId="01DE0A5B" w14:textId="77777777" w:rsidR="00776281" w:rsidRDefault="00776281" w:rsidP="00776281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</w:p>
        </w:tc>
        <w:tc>
          <w:tcPr>
            <w:tcW w:w="2924" w:type="dxa"/>
          </w:tcPr>
          <w:p w14:paraId="42F79106" w14:textId="62AA1A24" w:rsid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Продолжать формировать интерес к собственному организму, самочувствию, связанному с состоянием здоровья.</w:t>
            </w:r>
          </w:p>
          <w:p w14:paraId="2E83709E" w14:textId="1BCD1621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Удовлетворить потребность детей в двигательной активности.</w:t>
            </w:r>
          </w:p>
          <w:p w14:paraId="03842449" w14:textId="7DADE8E5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Развивать быстроту бега, ловкость,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нимательность.</w:t>
            </w:r>
          </w:p>
          <w:p w14:paraId="3E3FF8D6" w14:textId="2266918D" w:rsidR="00F8706F" w:rsidRPr="00F8706F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Обратить внимание родителей на то, что по сезону и погоде одетый ребёнок в меньшей степени подвержен простудным заболеваниям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2716" w:type="dxa"/>
          </w:tcPr>
          <w:p w14:paraId="10677186" w14:textId="5531C13C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Утренняя гимнастика</w:t>
            </w:r>
          </w:p>
          <w:p w14:paraId="6B7AD514" w14:textId="24CA2978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Что такое здоровье и как его приумножить»;</w:t>
            </w:r>
          </w:p>
          <w:p w14:paraId="624D5155" w14:textId="14BB121F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Сюжетно – ролевая игра «Магазин полезных продуктов питания»;</w:t>
            </w:r>
          </w:p>
          <w:p w14:paraId="4B360777" w14:textId="5F080EFB" w:rsidR="00F8706F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4. 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 «Что полезно кушать, а что вредно»;</w:t>
            </w:r>
          </w:p>
          <w:p w14:paraId="5333915E" w14:textId="148DAD80" w:rsidR="00F3199F" w:rsidRPr="00776281" w:rsidRDefault="00F3199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5. Выставка расчесок (рисование);</w:t>
            </w:r>
          </w:p>
          <w:p w14:paraId="3434E106" w14:textId="7FA4602E" w:rsidR="00F8706F" w:rsidRPr="00776281" w:rsidRDefault="00F3199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F8706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Работа с родителями:</w:t>
            </w:r>
          </w:p>
          <w:p w14:paraId="3739F0ED" w14:textId="77DADCC7" w:rsidR="00776281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 w:rsidRPr="00776281">
              <w:rPr>
                <w:color w:val="000000" w:themeColor="text1"/>
                <w:lang w:eastAsia="ru-RU"/>
              </w:rPr>
              <w:t>оформление папки – передвижки «Здор</w:t>
            </w:r>
            <w:r>
              <w:rPr>
                <w:color w:val="000000" w:themeColor="text1"/>
                <w:lang w:eastAsia="ru-RU"/>
              </w:rPr>
              <w:t>овье ребенка</w:t>
            </w:r>
            <w:r w:rsidRPr="00776281">
              <w:rPr>
                <w:color w:val="000000" w:themeColor="text1"/>
                <w:lang w:eastAsia="ru-RU"/>
              </w:rPr>
              <w:t>».</w:t>
            </w:r>
          </w:p>
        </w:tc>
      </w:tr>
      <w:tr w:rsidR="00F8706F" w14:paraId="6742C79D" w14:textId="77777777" w:rsidTr="00F3199F">
        <w:tc>
          <w:tcPr>
            <w:tcW w:w="2392" w:type="dxa"/>
          </w:tcPr>
          <w:p w14:paraId="5D26D762" w14:textId="00959B39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t>Вторник</w:t>
            </w:r>
          </w:p>
        </w:tc>
        <w:tc>
          <w:tcPr>
            <w:tcW w:w="1648" w:type="dxa"/>
          </w:tcPr>
          <w:p w14:paraId="15AE104F" w14:textId="77777777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Тема дня: </w:t>
            </w:r>
            <w:r w:rsidRPr="00F87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«Мойдодыр»</w:t>
            </w:r>
          </w:p>
          <w:p w14:paraId="3621AF75" w14:textId="77777777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</w:p>
        </w:tc>
        <w:tc>
          <w:tcPr>
            <w:tcW w:w="2924" w:type="dxa"/>
          </w:tcPr>
          <w:p w14:paraId="5DB9092D" w14:textId="37D5B475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Формирование у детей представлений 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 правилах лично гигиены;</w:t>
            </w:r>
          </w:p>
          <w:p w14:paraId="4554E1B6" w14:textId="67EA20F3" w:rsidR="00F8706F" w:rsidRPr="00F3199F" w:rsidRDefault="00F8706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Дать детям элементарные представления об инфекционных заболеваниях и их возбудителях (микробы и вирусы);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716" w:type="dxa"/>
            <w:vAlign w:val="center"/>
          </w:tcPr>
          <w:p w14:paraId="50CD24A5" w14:textId="3C72D467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1. 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903BC15" w14:textId="54CAF342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Беседа «Микробы и вирусы»</w:t>
            </w:r>
          </w:p>
          <w:p w14:paraId="4F537248" w14:textId="0C41A94D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 «Предметы личной гигиены»;</w:t>
            </w:r>
          </w:p>
          <w:p w14:paraId="4F540946" w14:textId="1828826E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Чтение: «Потешки, стихи, загадки на заданную тему»</w:t>
            </w:r>
          </w:p>
          <w:p w14:paraId="245A321D" w14:textId="77777777" w:rsidR="00F8706F" w:rsidRDefault="00F8706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Пальчиковая гимнастика «Моем руки чисто – чисто</w:t>
            </w:r>
            <w:r w:rsidR="00F3199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463E486" w14:textId="0504CDDC" w:rsidR="00F3199F" w:rsidRPr="00F3199F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8706F" w14:paraId="33937BD9" w14:textId="77777777" w:rsidTr="00F3199F">
        <w:tc>
          <w:tcPr>
            <w:tcW w:w="2392" w:type="dxa"/>
          </w:tcPr>
          <w:p w14:paraId="07F0B133" w14:textId="255209A5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lastRenderedPageBreak/>
              <w:t>Среда</w:t>
            </w:r>
          </w:p>
        </w:tc>
        <w:tc>
          <w:tcPr>
            <w:tcW w:w="1648" w:type="dxa"/>
          </w:tcPr>
          <w:p w14:paraId="4FEEB8FF" w14:textId="77777777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Тема дня: «</w:t>
            </w:r>
            <w:r w:rsidRPr="00F87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Здоровое питание. Витамины»</w:t>
            </w:r>
          </w:p>
          <w:p w14:paraId="37CA98DE" w14:textId="77777777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</w:p>
        </w:tc>
        <w:tc>
          <w:tcPr>
            <w:tcW w:w="2924" w:type="dxa"/>
          </w:tcPr>
          <w:p w14:paraId="58A2E4A3" w14:textId="22B39272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Расширять и уточнять знания детей о наличии витаминов во фруктах и овощах;</w:t>
            </w:r>
          </w:p>
          <w:p w14:paraId="7C2A2551" w14:textId="47285C4B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Создать условия для формирования у детей представлений о полезных продуктах на нашем столе;</w:t>
            </w:r>
          </w:p>
          <w:p w14:paraId="72573DFC" w14:textId="426C3CFC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rPr>
                <w:color w:val="000000" w:themeColor="text1"/>
                <w:lang w:eastAsia="ru-RU"/>
              </w:rPr>
              <w:t>3.</w:t>
            </w:r>
            <w:r w:rsidRPr="00776281">
              <w:rPr>
                <w:color w:val="000000" w:themeColor="text1"/>
                <w:lang w:eastAsia="ru-RU"/>
              </w:rPr>
              <w:t>Способствовать созданию мотивации у детей и родителей на формирование здорового образа жизни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716" w:type="dxa"/>
          </w:tcPr>
          <w:p w14:paraId="14A784E2" w14:textId="56618392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9A19010" w14:textId="6D0EB8F5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Витамины и полезные продукты»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3204612" w14:textId="49C32C14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Разучивание стихов, загадок, </w:t>
            </w:r>
          </w:p>
          <w:p w14:paraId="582CEBD7" w14:textId="170E80A2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 «Полезная и вредная еда»;</w:t>
            </w:r>
          </w:p>
          <w:p w14:paraId="4E608600" w14:textId="44B60C9B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Работа с родителями:</w:t>
            </w:r>
          </w:p>
          <w:p w14:paraId="17F1D560" w14:textId="47D3A8A8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 w:rsidRPr="00776281">
              <w:rPr>
                <w:color w:val="000000" w:themeColor="text1"/>
                <w:lang w:eastAsia="ru-RU"/>
              </w:rPr>
              <w:t xml:space="preserve">Прослушивание родителями рассказов детей о </w:t>
            </w:r>
            <w:r w:rsidRPr="00776281">
              <w:rPr>
                <w:color w:val="000000" w:themeColor="text1"/>
                <w:lang w:eastAsia="ru-RU"/>
              </w:rPr>
              <w:lastRenderedPageBreak/>
              <w:t>любимом виде спорта, записанных на диктофон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F8706F" w14:paraId="59AB39B6" w14:textId="77777777" w:rsidTr="00F3199F">
        <w:tc>
          <w:tcPr>
            <w:tcW w:w="2392" w:type="dxa"/>
          </w:tcPr>
          <w:p w14:paraId="3C03019C" w14:textId="5CA38ACC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lastRenderedPageBreak/>
              <w:t>Четверг</w:t>
            </w:r>
          </w:p>
        </w:tc>
        <w:tc>
          <w:tcPr>
            <w:tcW w:w="1648" w:type="dxa"/>
          </w:tcPr>
          <w:p w14:paraId="67CB2F99" w14:textId="77777777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Тема дня: </w:t>
            </w:r>
            <w:r w:rsidRPr="00F870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«Здоровые зубки»</w:t>
            </w:r>
          </w:p>
          <w:p w14:paraId="5A6185FA" w14:textId="77777777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</w:p>
        </w:tc>
        <w:tc>
          <w:tcPr>
            <w:tcW w:w="2924" w:type="dxa"/>
          </w:tcPr>
          <w:p w14:paraId="6CB65CA4" w14:textId="1756908E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Объяснить детям причину болезни зубов;</w:t>
            </w:r>
          </w:p>
          <w:p w14:paraId="2B0CE602" w14:textId="2FF01B97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Формировать привычку чистить зубы;</w:t>
            </w:r>
          </w:p>
          <w:p w14:paraId="28E099E5" w14:textId="38C68A5C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Приучать ребёнка быть внимательным к себе и состоянию своих зубов;</w:t>
            </w:r>
          </w:p>
          <w:p w14:paraId="4B7C9E63" w14:textId="288FEA1C" w:rsidR="00F8706F" w:rsidRPr="00776281" w:rsidRDefault="00F8706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Развивать у детей координацию движений, силу, ловкость, выносливость»</w:t>
            </w:r>
          </w:p>
          <w:p w14:paraId="6A5DAC86" w14:textId="7682F64C" w:rsidR="00F8706F" w:rsidRDefault="00F8706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rPr>
                <w:color w:val="000000" w:themeColor="text1"/>
                <w:lang w:eastAsia="ru-RU"/>
              </w:rPr>
              <w:t>5.</w:t>
            </w:r>
            <w:r w:rsidRPr="00776281">
              <w:rPr>
                <w:color w:val="000000" w:themeColor="text1"/>
                <w:lang w:eastAsia="ru-RU"/>
              </w:rPr>
              <w:t>Обратить внимание родителей на занятие спортом в их семье – походы на стадион, бассейн, спортивный зал и т. д .»</w:t>
            </w:r>
          </w:p>
        </w:tc>
        <w:tc>
          <w:tcPr>
            <w:tcW w:w="2716" w:type="dxa"/>
          </w:tcPr>
          <w:p w14:paraId="4F8E3AAA" w14:textId="60E846E2" w:rsidR="00F8706F" w:rsidRPr="00776281" w:rsidRDefault="00F3199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Утренняя гимнастика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E6D799B" w14:textId="2DA997CC" w:rsidR="00F8706F" w:rsidRPr="00776281" w:rsidRDefault="00F3199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Беседа «Здоровые зубки»;</w:t>
            </w:r>
          </w:p>
          <w:p w14:paraId="68DEEDB9" w14:textId="2C80EBB9" w:rsidR="00F8706F" w:rsidRPr="00776281" w:rsidRDefault="00F3199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Чтение сказки Сказка о зубной щётке»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B52B7CF" w14:textId="19C65BEE" w:rsidR="00F8706F" w:rsidRPr="00776281" w:rsidRDefault="00F3199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Дидактическая игра: «Что вредно, а что полезно для зубов»;</w:t>
            </w:r>
          </w:p>
          <w:p w14:paraId="3F6265BA" w14:textId="3DDED07D" w:rsidR="00F8706F" w:rsidRPr="00776281" w:rsidRDefault="00F3199F" w:rsidP="00F8706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Продуктивная деятельность: аппликация «Зубная щётка 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девочки Маши</w:t>
            </w:r>
            <w:r w:rsidR="00F8706F"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»;</w:t>
            </w:r>
          </w:p>
          <w:p w14:paraId="26B06F51" w14:textId="5B0A9316" w:rsidR="00F8706F" w:rsidRDefault="00F3199F" w:rsidP="00F8706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rPr>
                <w:color w:val="000000" w:themeColor="text1"/>
                <w:lang w:eastAsia="ru-RU"/>
              </w:rPr>
              <w:t>6.</w:t>
            </w:r>
            <w:r w:rsidR="00F8706F" w:rsidRPr="00776281">
              <w:rPr>
                <w:color w:val="000000" w:themeColor="text1"/>
                <w:lang w:eastAsia="ru-RU"/>
              </w:rPr>
              <w:t>Работа с родителями: провести анкетирование родителей «Роль спорта в семейном воспитании»</w:t>
            </w:r>
          </w:p>
        </w:tc>
      </w:tr>
      <w:tr w:rsidR="00F3199F" w14:paraId="61E2891E" w14:textId="77777777" w:rsidTr="00F3199F">
        <w:tc>
          <w:tcPr>
            <w:tcW w:w="2392" w:type="dxa"/>
          </w:tcPr>
          <w:p w14:paraId="18D1D94E" w14:textId="196345FC" w:rsidR="00F3199F" w:rsidRDefault="00F3199F" w:rsidP="00F3199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lastRenderedPageBreak/>
              <w:t>Пятница</w:t>
            </w:r>
          </w:p>
        </w:tc>
        <w:tc>
          <w:tcPr>
            <w:tcW w:w="1648" w:type="dxa"/>
          </w:tcPr>
          <w:p w14:paraId="30C92404" w14:textId="33DD4328" w:rsidR="00F3199F" w:rsidRPr="00F3199F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Тема дня: </w:t>
            </w:r>
            <w:r w:rsidRPr="00F31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«Со спортом дружим мы всегда»</w:t>
            </w:r>
          </w:p>
          <w:p w14:paraId="458A452D" w14:textId="72DE3163" w:rsidR="00F3199F" w:rsidRDefault="00F3199F" w:rsidP="00F3199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</w:p>
        </w:tc>
        <w:tc>
          <w:tcPr>
            <w:tcW w:w="2924" w:type="dxa"/>
          </w:tcPr>
          <w:p w14:paraId="4A662554" w14:textId="05FF78D1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Формировать устойчивую привычку к режиму двигательной активности, интереса и потребности к физическому самосовершенствованию;</w:t>
            </w:r>
          </w:p>
          <w:p w14:paraId="4BB2F283" w14:textId="193BDD81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Воспитывать желание добиваться успехов в спортивных состязаниях, различных соревнованиях;</w:t>
            </w:r>
          </w:p>
          <w:p w14:paraId="648C9FE5" w14:textId="0E727429" w:rsidR="00F3199F" w:rsidRDefault="00F3199F" w:rsidP="00F3199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>
              <w:rPr>
                <w:color w:val="000000" w:themeColor="text1"/>
                <w:lang w:eastAsia="ru-RU"/>
              </w:rPr>
              <w:t>3.</w:t>
            </w:r>
            <w:r w:rsidRPr="00776281">
              <w:rPr>
                <w:color w:val="000000" w:themeColor="text1"/>
                <w:lang w:eastAsia="ru-RU"/>
              </w:rPr>
              <w:t>Познакомить родителей с итогами прошедшей неделей здоровья (стенгазета о событиях недели здоровья)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2716" w:type="dxa"/>
            <w:vAlign w:val="center"/>
          </w:tcPr>
          <w:p w14:paraId="4CE74911" w14:textId="5CE12FBE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Утренняя гимнастика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FEAF55A" w14:textId="2EF5DE01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Рассматривание иллюстраций о различных видах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3D37847" w14:textId="47806C16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Продуктивная деятельность: Изготовление альбома о различных видах спорта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2BA1BEC" w14:textId="3173BE59" w:rsidR="00F3199F" w:rsidRPr="00F3199F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19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4.Спортивное развлечение «Наше здоровье в наших руках"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8CE2EA8" w14:textId="569AB086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Прогулка: подвижные игры:</w:t>
            </w:r>
          </w:p>
          <w:p w14:paraId="6787A4BB" w14:textId="48FA8944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«Кролики»; «По ровненькой дорожке»; «Бегите к флажку»» «Попади в круг»;</w:t>
            </w:r>
          </w:p>
          <w:p w14:paraId="59C7889A" w14:textId="70C233CE" w:rsidR="00F3199F" w:rsidRPr="00776281" w:rsidRDefault="00F3199F" w:rsidP="00F3199F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  <w:r w:rsidRPr="007762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Работа с родителями:</w:t>
            </w:r>
          </w:p>
          <w:p w14:paraId="01DEF826" w14:textId="2F829512" w:rsidR="00F3199F" w:rsidRDefault="00F3199F" w:rsidP="00F3199F">
            <w:pPr>
              <w:pStyle w:val="1"/>
              <w:tabs>
                <w:tab w:val="left" w:pos="1675"/>
              </w:tabs>
              <w:spacing w:line="360" w:lineRule="auto"/>
              <w:ind w:left="0" w:right="799"/>
              <w:outlineLvl w:val="0"/>
            </w:pPr>
            <w:r w:rsidRPr="00776281">
              <w:rPr>
                <w:color w:val="000000" w:themeColor="text1"/>
                <w:lang w:eastAsia="ru-RU"/>
              </w:rPr>
              <w:t>Беседа: «Значение ЗОЖ для здоровья человека</w:t>
            </w:r>
            <w:r>
              <w:rPr>
                <w:color w:val="000000" w:themeColor="text1"/>
                <w:lang w:eastAsia="ru-RU"/>
              </w:rPr>
              <w:t xml:space="preserve">. </w:t>
            </w:r>
            <w:r>
              <w:rPr>
                <w:color w:val="000000" w:themeColor="text1"/>
                <w:lang w:eastAsia="ru-RU"/>
              </w:rPr>
              <w:lastRenderedPageBreak/>
              <w:t>Рекомендации по питанию детей</w:t>
            </w:r>
            <w:r w:rsidRPr="00776281">
              <w:rPr>
                <w:color w:val="000000" w:themeColor="text1"/>
                <w:lang w:eastAsia="ru-RU"/>
              </w:rPr>
              <w:t>»</w:t>
            </w:r>
          </w:p>
        </w:tc>
      </w:tr>
    </w:tbl>
    <w:p w14:paraId="4318AFBC" w14:textId="77777777" w:rsidR="00776281" w:rsidRPr="00776281" w:rsidRDefault="00776281" w:rsidP="00776281">
      <w:pPr>
        <w:pStyle w:val="1"/>
        <w:tabs>
          <w:tab w:val="left" w:pos="1675"/>
        </w:tabs>
        <w:spacing w:line="360" w:lineRule="auto"/>
        <w:ind w:left="720" w:right="799"/>
      </w:pPr>
    </w:p>
    <w:p w14:paraId="2A76F6F7" w14:textId="61DDEBE2" w:rsidR="00F646D4" w:rsidRPr="00776281" w:rsidRDefault="00F646D4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  <w:r w:rsidRPr="00776281">
        <w:rPr>
          <w:sz w:val="28"/>
          <w:szCs w:val="28"/>
        </w:rPr>
        <w:br/>
      </w:r>
    </w:p>
    <w:p w14:paraId="48922BD4" w14:textId="564D0779" w:rsidR="00F646D4" w:rsidRPr="00776281" w:rsidRDefault="00F646D4" w:rsidP="00F3199F">
      <w:pPr>
        <w:pStyle w:val="1"/>
        <w:tabs>
          <w:tab w:val="left" w:pos="1675"/>
        </w:tabs>
        <w:spacing w:line="360" w:lineRule="auto"/>
        <w:ind w:left="0" w:right="799"/>
        <w:sectPr w:rsidR="00F646D4" w:rsidRPr="00776281">
          <w:pgSz w:w="11910" w:h="16840"/>
          <w:pgMar w:top="1020" w:right="620" w:bottom="280" w:left="880" w:header="720" w:footer="720" w:gutter="0"/>
          <w:cols w:space="720"/>
        </w:sectPr>
      </w:pPr>
    </w:p>
    <w:p w14:paraId="0227CE73" w14:textId="4C27CAF2" w:rsidR="00B8237E" w:rsidRPr="00776281" w:rsidRDefault="00B8237E" w:rsidP="00776281">
      <w:pPr>
        <w:pStyle w:val="a5"/>
        <w:shd w:val="clear" w:color="auto" w:fill="FFFFFF"/>
        <w:spacing w:line="360" w:lineRule="auto"/>
        <w:ind w:left="720" w:firstLine="0"/>
        <w:rPr>
          <w:color w:val="000000" w:themeColor="text1"/>
          <w:sz w:val="28"/>
          <w:szCs w:val="28"/>
          <w:lang w:eastAsia="ru-RU"/>
        </w:rPr>
      </w:pPr>
    </w:p>
    <w:p w14:paraId="59778F0A" w14:textId="37FDABF1" w:rsidR="00F646D4" w:rsidRPr="00776281" w:rsidRDefault="00F646D4" w:rsidP="00776281">
      <w:pPr>
        <w:pStyle w:val="1"/>
        <w:tabs>
          <w:tab w:val="left" w:pos="2871"/>
        </w:tabs>
        <w:spacing w:before="86" w:line="360" w:lineRule="auto"/>
        <w:ind w:left="0"/>
      </w:pPr>
      <w:r w:rsidRPr="00776281">
        <w:t>7.Перспективный</w:t>
      </w:r>
      <w:r w:rsidRPr="00776281">
        <w:rPr>
          <w:spacing w:val="-2"/>
        </w:rPr>
        <w:t xml:space="preserve"> </w:t>
      </w:r>
      <w:r w:rsidRPr="00776281">
        <w:t>план</w:t>
      </w:r>
      <w:r w:rsidRPr="00776281">
        <w:rPr>
          <w:spacing w:val="-7"/>
        </w:rPr>
        <w:t xml:space="preserve"> </w:t>
      </w:r>
      <w:r w:rsidRPr="00776281">
        <w:t>работы</w:t>
      </w:r>
      <w:r w:rsidRPr="00776281">
        <w:rPr>
          <w:spacing w:val="-6"/>
        </w:rPr>
        <w:t xml:space="preserve"> </w:t>
      </w:r>
      <w:r w:rsidRPr="00776281">
        <w:t>с</w:t>
      </w:r>
      <w:r w:rsidRPr="00776281">
        <w:rPr>
          <w:spacing w:val="1"/>
        </w:rPr>
        <w:t xml:space="preserve"> </w:t>
      </w:r>
      <w:r w:rsidRPr="00776281">
        <w:t>родителями.</w:t>
      </w:r>
    </w:p>
    <w:p w14:paraId="19BA1951" w14:textId="77777777" w:rsidR="00F646D4" w:rsidRPr="00776281" w:rsidRDefault="00F646D4" w:rsidP="00776281">
      <w:pPr>
        <w:pStyle w:val="1"/>
        <w:tabs>
          <w:tab w:val="left" w:pos="2871"/>
        </w:tabs>
        <w:spacing w:before="86" w:line="360" w:lineRule="auto"/>
        <w:ind w:left="0"/>
      </w:pPr>
    </w:p>
    <w:p w14:paraId="6BB23D75" w14:textId="77777777" w:rsidR="00F646D4" w:rsidRPr="00776281" w:rsidRDefault="00F646D4" w:rsidP="00776281">
      <w:pPr>
        <w:pStyle w:val="c1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6281">
        <w:rPr>
          <w:rStyle w:val="c4"/>
          <w:color w:val="000000"/>
          <w:sz w:val="28"/>
          <w:szCs w:val="28"/>
        </w:rPr>
        <w:t>В работе с родителями:</w:t>
      </w:r>
    </w:p>
    <w:p w14:paraId="6DBC2680" w14:textId="30B88284" w:rsidR="00F646D4" w:rsidRPr="00F3199F" w:rsidRDefault="00F646D4" w:rsidP="00776281">
      <w:pPr>
        <w:pStyle w:val="c10"/>
        <w:spacing w:line="360" w:lineRule="auto"/>
        <w:jc w:val="both"/>
        <w:rPr>
          <w:color w:val="000000"/>
          <w:sz w:val="28"/>
          <w:szCs w:val="28"/>
        </w:rPr>
      </w:pPr>
      <w:r w:rsidRPr="00776281">
        <w:rPr>
          <w:rStyle w:val="c1"/>
          <w:color w:val="000000"/>
          <w:sz w:val="28"/>
          <w:szCs w:val="28"/>
        </w:rPr>
        <w:t>1.Была проведена консультация </w:t>
      </w:r>
      <w:r w:rsidRPr="00776281">
        <w:rPr>
          <w:rStyle w:val="c30"/>
          <w:i/>
          <w:iCs/>
          <w:color w:val="000000"/>
          <w:sz w:val="28"/>
          <w:szCs w:val="28"/>
        </w:rPr>
        <w:t>«</w:t>
      </w:r>
      <w:r w:rsidRPr="00776281">
        <w:rPr>
          <w:rStyle w:val="c4"/>
          <w:color w:val="000000"/>
          <w:sz w:val="28"/>
          <w:szCs w:val="28"/>
        </w:rPr>
        <w:t>Воспитание у детей дошкольного возраста здорового образа жизни»</w:t>
      </w:r>
      <w:r w:rsidR="00F3199F">
        <w:rPr>
          <w:rStyle w:val="c30"/>
          <w:color w:val="000000"/>
          <w:sz w:val="28"/>
          <w:szCs w:val="28"/>
        </w:rPr>
        <w:t xml:space="preserve">, было проведено анкетирование «Роль спорта в семейном воспитании». </w:t>
      </w:r>
    </w:p>
    <w:p w14:paraId="24D4F0D0" w14:textId="2E7F891F" w:rsidR="00F646D4" w:rsidRPr="00776281" w:rsidRDefault="00F646D4" w:rsidP="00776281">
      <w:pPr>
        <w:pStyle w:val="c10"/>
        <w:spacing w:line="360" w:lineRule="auto"/>
        <w:jc w:val="both"/>
        <w:rPr>
          <w:color w:val="000000"/>
          <w:sz w:val="28"/>
          <w:szCs w:val="28"/>
        </w:rPr>
      </w:pPr>
      <w:r w:rsidRPr="00776281">
        <w:rPr>
          <w:rStyle w:val="c1"/>
          <w:color w:val="000000"/>
          <w:sz w:val="28"/>
          <w:szCs w:val="28"/>
        </w:rPr>
        <w:t> 2. Индивидуальные беседы физических умениях и навыках каждого ребенка, о значимости совместной двигательной деятельности   с детьми и т.д.</w:t>
      </w:r>
    </w:p>
    <w:p w14:paraId="18272226" w14:textId="67D92D3B" w:rsidR="00F646D4" w:rsidRPr="00776281" w:rsidRDefault="00F646D4" w:rsidP="00776281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6281">
        <w:rPr>
          <w:rStyle w:val="c1"/>
          <w:color w:val="000000"/>
          <w:sz w:val="28"/>
          <w:szCs w:val="28"/>
        </w:rPr>
        <w:t> 3. Рекомендации родителям по питанию детей.</w:t>
      </w:r>
    </w:p>
    <w:p w14:paraId="5AB76619" w14:textId="3CAC8045" w:rsidR="00F646D4" w:rsidRPr="00776281" w:rsidRDefault="00F646D4" w:rsidP="00776281">
      <w:pPr>
        <w:pStyle w:val="a3"/>
        <w:spacing w:before="8" w:line="360" w:lineRule="auto"/>
      </w:pPr>
    </w:p>
    <w:p w14:paraId="62955B7A" w14:textId="7BD56B9B" w:rsidR="00F646D4" w:rsidRPr="00776281" w:rsidRDefault="00F646D4" w:rsidP="00776281">
      <w:pPr>
        <w:tabs>
          <w:tab w:val="left" w:pos="2242"/>
        </w:tabs>
        <w:spacing w:before="87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281">
        <w:rPr>
          <w:rFonts w:ascii="Times New Roman" w:hAnsi="Times New Roman" w:cs="Times New Roman"/>
          <w:b/>
          <w:sz w:val="28"/>
          <w:szCs w:val="28"/>
        </w:rPr>
        <w:t>8.Формы</w:t>
      </w:r>
      <w:r w:rsidRPr="007762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и</w:t>
      </w:r>
      <w:r w:rsidRPr="007762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методы,</w:t>
      </w:r>
      <w:r w:rsidRPr="007762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Pr="007762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в</w:t>
      </w:r>
      <w:r w:rsidRPr="007762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работе</w:t>
      </w:r>
      <w:r w:rsidRPr="007762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по</w:t>
      </w:r>
      <w:r w:rsidRPr="007762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sz w:val="28"/>
          <w:szCs w:val="28"/>
        </w:rPr>
        <w:t>проекту.</w:t>
      </w:r>
    </w:p>
    <w:p w14:paraId="16E33C2D" w14:textId="77777777" w:rsidR="00F646D4" w:rsidRPr="00776281" w:rsidRDefault="00F646D4" w:rsidP="00776281">
      <w:pPr>
        <w:pStyle w:val="2"/>
        <w:spacing w:before="25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6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Словесные</w:t>
      </w:r>
      <w:r w:rsidRPr="00776281"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методы:</w:t>
      </w:r>
    </w:p>
    <w:p w14:paraId="1CA24736" w14:textId="2DB6D01A" w:rsidR="00F646D4" w:rsidRPr="00B66A87" w:rsidRDefault="00F646D4" w:rsidP="00B66A87">
      <w:pPr>
        <w:pStyle w:val="a5"/>
        <w:numPr>
          <w:ilvl w:val="0"/>
          <w:numId w:val="11"/>
        </w:numPr>
        <w:tabs>
          <w:tab w:val="left" w:pos="1612"/>
          <w:tab w:val="left" w:pos="1613"/>
        </w:tabs>
        <w:spacing w:before="243" w:line="360" w:lineRule="auto"/>
        <w:rPr>
          <w:color w:val="000000" w:themeColor="text1"/>
          <w:sz w:val="28"/>
          <w:szCs w:val="28"/>
        </w:rPr>
        <w:sectPr w:rsidR="00F646D4" w:rsidRPr="00B66A87">
          <w:pgSz w:w="11910" w:h="16840"/>
          <w:pgMar w:top="1120" w:right="620" w:bottom="280" w:left="880" w:header="720" w:footer="720" w:gutter="0"/>
          <w:cols w:space="720"/>
        </w:sectPr>
      </w:pPr>
      <w:r w:rsidRPr="00B66A87">
        <w:rPr>
          <w:color w:val="000000" w:themeColor="text1"/>
          <w:sz w:val="28"/>
          <w:szCs w:val="28"/>
        </w:rPr>
        <w:t>рассказ,</w:t>
      </w:r>
      <w:r w:rsidRPr="00B66A87">
        <w:rPr>
          <w:color w:val="000000" w:themeColor="text1"/>
          <w:spacing w:val="-1"/>
          <w:sz w:val="28"/>
          <w:szCs w:val="28"/>
        </w:rPr>
        <w:t xml:space="preserve"> </w:t>
      </w:r>
      <w:r w:rsidRPr="00B66A87">
        <w:rPr>
          <w:color w:val="000000" w:themeColor="text1"/>
          <w:sz w:val="28"/>
          <w:szCs w:val="28"/>
        </w:rPr>
        <w:t>беседа</w:t>
      </w:r>
      <w:r w:rsidR="00B66A87" w:rsidRPr="00B66A87">
        <w:rPr>
          <w:color w:val="000000" w:themeColor="text1"/>
          <w:sz w:val="28"/>
          <w:szCs w:val="28"/>
        </w:rPr>
        <w:t xml:space="preserve"> (</w:t>
      </w:r>
      <w:r w:rsidRPr="00B66A87">
        <w:rPr>
          <w:color w:val="000000" w:themeColor="text1"/>
          <w:sz w:val="28"/>
          <w:szCs w:val="28"/>
        </w:rPr>
        <w:t>вопросы,</w:t>
      </w:r>
      <w:r w:rsidRPr="00B66A87">
        <w:rPr>
          <w:color w:val="000000" w:themeColor="text1"/>
          <w:spacing w:val="-6"/>
          <w:sz w:val="28"/>
          <w:szCs w:val="28"/>
        </w:rPr>
        <w:t xml:space="preserve"> </w:t>
      </w:r>
      <w:r w:rsidRPr="00B66A87">
        <w:rPr>
          <w:color w:val="000000" w:themeColor="text1"/>
          <w:sz w:val="28"/>
          <w:szCs w:val="28"/>
        </w:rPr>
        <w:t>разъяснени</w:t>
      </w:r>
      <w:r w:rsidR="00715FCF">
        <w:rPr>
          <w:color w:val="000000" w:themeColor="text1"/>
          <w:sz w:val="28"/>
          <w:szCs w:val="28"/>
        </w:rPr>
        <w:t>я</w:t>
      </w:r>
      <w:r w:rsidR="00B66A87" w:rsidRPr="00B66A87">
        <w:rPr>
          <w:color w:val="000000" w:themeColor="text1"/>
          <w:sz w:val="28"/>
          <w:szCs w:val="28"/>
        </w:rPr>
        <w:t xml:space="preserve">); </w:t>
      </w:r>
    </w:p>
    <w:p w14:paraId="18929B6A" w14:textId="77777777" w:rsidR="00F646D4" w:rsidRPr="00776281" w:rsidRDefault="00F646D4" w:rsidP="00776281">
      <w:pPr>
        <w:pStyle w:val="a5"/>
        <w:numPr>
          <w:ilvl w:val="0"/>
          <w:numId w:val="11"/>
        </w:numPr>
        <w:tabs>
          <w:tab w:val="left" w:pos="1612"/>
          <w:tab w:val="left" w:pos="1613"/>
        </w:tabs>
        <w:spacing w:before="87" w:line="360" w:lineRule="auto"/>
        <w:ind w:right="237" w:hanging="360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lastRenderedPageBreak/>
        <w:tab/>
        <w:t>использование</w:t>
      </w:r>
      <w:r w:rsidRPr="00776281">
        <w:rPr>
          <w:color w:val="000000" w:themeColor="text1"/>
          <w:spacing w:val="32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пословиц,</w:t>
      </w:r>
      <w:r w:rsidRPr="00776281">
        <w:rPr>
          <w:color w:val="000000" w:themeColor="text1"/>
          <w:spacing w:val="33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загадок,</w:t>
      </w:r>
      <w:r w:rsidRPr="00776281">
        <w:rPr>
          <w:color w:val="000000" w:themeColor="text1"/>
          <w:spacing w:val="33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поговорок,</w:t>
      </w:r>
      <w:r w:rsidRPr="00776281">
        <w:rPr>
          <w:color w:val="000000" w:themeColor="text1"/>
          <w:spacing w:val="34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чтение</w:t>
      </w:r>
      <w:r w:rsidRPr="00776281">
        <w:rPr>
          <w:color w:val="000000" w:themeColor="text1"/>
          <w:spacing w:val="37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художественной</w:t>
      </w:r>
      <w:r w:rsidRPr="00776281">
        <w:rPr>
          <w:color w:val="000000" w:themeColor="text1"/>
          <w:spacing w:val="-67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литературы;</w:t>
      </w:r>
    </w:p>
    <w:p w14:paraId="4B60FF35" w14:textId="50FD9E3B" w:rsidR="00F646D4" w:rsidRPr="00776281" w:rsidRDefault="00B66A87" w:rsidP="00776281">
      <w:pPr>
        <w:pStyle w:val="a5"/>
        <w:numPr>
          <w:ilvl w:val="0"/>
          <w:numId w:val="11"/>
        </w:numPr>
        <w:tabs>
          <w:tab w:val="left" w:pos="1540"/>
          <w:tab w:val="left" w:pos="1541"/>
        </w:tabs>
        <w:spacing w:line="360" w:lineRule="auto"/>
        <w:ind w:hanging="3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F646D4" w:rsidRPr="00776281">
        <w:rPr>
          <w:color w:val="000000" w:themeColor="text1"/>
          <w:sz w:val="28"/>
          <w:szCs w:val="28"/>
        </w:rPr>
        <w:t>нтеллектуальные</w:t>
      </w:r>
      <w:r w:rsidR="00F646D4" w:rsidRPr="00776281">
        <w:rPr>
          <w:color w:val="000000" w:themeColor="text1"/>
          <w:spacing w:val="65"/>
          <w:sz w:val="28"/>
          <w:szCs w:val="28"/>
        </w:rPr>
        <w:t xml:space="preserve"> </w:t>
      </w:r>
      <w:r w:rsidR="00F646D4" w:rsidRPr="00776281">
        <w:rPr>
          <w:color w:val="000000" w:themeColor="text1"/>
          <w:sz w:val="28"/>
          <w:szCs w:val="28"/>
        </w:rPr>
        <w:t>и</w:t>
      </w:r>
      <w:r w:rsidR="00F646D4" w:rsidRPr="00776281">
        <w:rPr>
          <w:color w:val="000000" w:themeColor="text1"/>
          <w:spacing w:val="-5"/>
          <w:sz w:val="28"/>
          <w:szCs w:val="28"/>
        </w:rPr>
        <w:t xml:space="preserve"> </w:t>
      </w:r>
      <w:r w:rsidR="00F646D4" w:rsidRPr="00776281">
        <w:rPr>
          <w:color w:val="000000" w:themeColor="text1"/>
          <w:sz w:val="28"/>
          <w:szCs w:val="28"/>
        </w:rPr>
        <w:t>дидактические</w:t>
      </w:r>
      <w:r w:rsidR="00F646D4" w:rsidRPr="00776281">
        <w:rPr>
          <w:color w:val="000000" w:themeColor="text1"/>
          <w:spacing w:val="-4"/>
          <w:sz w:val="28"/>
          <w:szCs w:val="28"/>
        </w:rPr>
        <w:t xml:space="preserve"> </w:t>
      </w:r>
      <w:r w:rsidR="00F646D4" w:rsidRPr="00776281">
        <w:rPr>
          <w:color w:val="000000" w:themeColor="text1"/>
          <w:sz w:val="28"/>
          <w:szCs w:val="28"/>
        </w:rPr>
        <w:t>игры.</w:t>
      </w:r>
    </w:p>
    <w:p w14:paraId="632B7BF4" w14:textId="77777777" w:rsidR="00F646D4" w:rsidRPr="00776281" w:rsidRDefault="00F646D4" w:rsidP="00776281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</w:t>
      </w:r>
      <w:r w:rsidRPr="0077628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методы:</w:t>
      </w:r>
    </w:p>
    <w:p w14:paraId="163F2878" w14:textId="77777777" w:rsidR="00F646D4" w:rsidRPr="00776281" w:rsidRDefault="00F646D4" w:rsidP="00776281">
      <w:pPr>
        <w:pStyle w:val="a5"/>
        <w:numPr>
          <w:ilvl w:val="0"/>
          <w:numId w:val="10"/>
        </w:numPr>
        <w:tabs>
          <w:tab w:val="left" w:pos="1458"/>
          <w:tab w:val="left" w:pos="1459"/>
        </w:tabs>
        <w:spacing w:before="239" w:line="360" w:lineRule="auto"/>
        <w:ind w:left="1458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>использование</w:t>
      </w:r>
      <w:r w:rsidRPr="00776281">
        <w:rPr>
          <w:color w:val="000000" w:themeColor="text1"/>
          <w:spacing w:val="-8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экспонатов,</w:t>
      </w:r>
      <w:r w:rsidRPr="00776281">
        <w:rPr>
          <w:color w:val="000000" w:themeColor="text1"/>
          <w:spacing w:val="-6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подлинных</w:t>
      </w:r>
      <w:r w:rsidRPr="00776281">
        <w:rPr>
          <w:color w:val="000000" w:themeColor="text1"/>
          <w:spacing w:val="-8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вещей;</w:t>
      </w:r>
    </w:p>
    <w:p w14:paraId="10003B7E" w14:textId="4644CF84" w:rsidR="00F646D4" w:rsidRPr="00776281" w:rsidRDefault="00F646D4" w:rsidP="00776281">
      <w:pPr>
        <w:pStyle w:val="a5"/>
        <w:numPr>
          <w:ilvl w:val="0"/>
          <w:numId w:val="10"/>
        </w:numPr>
        <w:tabs>
          <w:tab w:val="left" w:pos="1458"/>
          <w:tab w:val="left" w:pos="1459"/>
        </w:tabs>
        <w:spacing w:before="3" w:line="360" w:lineRule="auto"/>
        <w:ind w:right="239" w:hanging="361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ab/>
        <w:t>просмотр</w:t>
      </w:r>
      <w:r w:rsidRPr="00776281">
        <w:rPr>
          <w:color w:val="000000" w:themeColor="text1"/>
          <w:spacing w:val="35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фотографий,</w:t>
      </w:r>
      <w:r w:rsidRPr="00776281">
        <w:rPr>
          <w:color w:val="000000" w:themeColor="text1"/>
          <w:spacing w:val="36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видеофильмов,</w:t>
      </w:r>
      <w:r w:rsidRPr="00776281">
        <w:rPr>
          <w:color w:val="000000" w:themeColor="text1"/>
          <w:spacing w:val="36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картин,</w:t>
      </w:r>
      <w:r w:rsidRPr="00776281">
        <w:rPr>
          <w:color w:val="000000" w:themeColor="text1"/>
          <w:spacing w:val="36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рисунков,</w:t>
      </w:r>
      <w:r w:rsidRPr="00776281">
        <w:rPr>
          <w:color w:val="000000" w:themeColor="text1"/>
          <w:spacing w:val="36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макетов</w:t>
      </w:r>
      <w:r w:rsidRPr="00776281">
        <w:rPr>
          <w:color w:val="000000" w:themeColor="text1"/>
          <w:spacing w:val="37"/>
          <w:sz w:val="28"/>
          <w:szCs w:val="28"/>
        </w:rPr>
        <w:t xml:space="preserve"> </w:t>
      </w:r>
      <w:r w:rsidRPr="00776281">
        <w:rPr>
          <w:color w:val="000000" w:themeColor="text1"/>
          <w:sz w:val="28"/>
          <w:szCs w:val="28"/>
        </w:rPr>
        <w:t>о</w:t>
      </w:r>
      <w:r w:rsidR="00F3199F">
        <w:rPr>
          <w:color w:val="000000" w:themeColor="text1"/>
          <w:sz w:val="28"/>
          <w:szCs w:val="28"/>
        </w:rPr>
        <w:t xml:space="preserve"> спорте и полезных продуктов</w:t>
      </w:r>
      <w:r w:rsidRPr="00776281">
        <w:rPr>
          <w:color w:val="000000" w:themeColor="text1"/>
          <w:sz w:val="28"/>
          <w:szCs w:val="28"/>
        </w:rPr>
        <w:t>.</w:t>
      </w:r>
    </w:p>
    <w:p w14:paraId="73F71794" w14:textId="77777777" w:rsidR="00F646D4" w:rsidRPr="00776281" w:rsidRDefault="00F646D4" w:rsidP="00776281">
      <w:pPr>
        <w:pStyle w:val="2"/>
        <w:spacing w:line="360" w:lineRule="auto"/>
        <w:ind w:right="638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</w:t>
      </w:r>
      <w:r w:rsidRPr="0077628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методы:</w:t>
      </w:r>
    </w:p>
    <w:p w14:paraId="4FA0DAEA" w14:textId="633BF09F" w:rsidR="00F646D4" w:rsidRPr="00776281" w:rsidRDefault="00F646D4" w:rsidP="00776281">
      <w:pPr>
        <w:pStyle w:val="a5"/>
        <w:numPr>
          <w:ilvl w:val="0"/>
          <w:numId w:val="10"/>
        </w:numPr>
        <w:tabs>
          <w:tab w:val="left" w:pos="1458"/>
          <w:tab w:val="left" w:pos="1459"/>
        </w:tabs>
        <w:spacing w:before="3" w:line="360" w:lineRule="auto"/>
        <w:ind w:left="1458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>проведение</w:t>
      </w:r>
      <w:r w:rsidRPr="00776281">
        <w:rPr>
          <w:color w:val="000000" w:themeColor="text1"/>
          <w:spacing w:val="-4"/>
          <w:sz w:val="28"/>
          <w:szCs w:val="28"/>
        </w:rPr>
        <w:t xml:space="preserve"> </w:t>
      </w:r>
      <w:r w:rsidR="00F3199F">
        <w:rPr>
          <w:color w:val="000000" w:themeColor="text1"/>
          <w:sz w:val="28"/>
          <w:szCs w:val="28"/>
        </w:rPr>
        <w:t xml:space="preserve">утренней зарядки, спортивных </w:t>
      </w:r>
      <w:r w:rsidRPr="00776281">
        <w:rPr>
          <w:color w:val="000000" w:themeColor="text1"/>
          <w:sz w:val="28"/>
          <w:szCs w:val="28"/>
        </w:rPr>
        <w:t>игр</w:t>
      </w:r>
      <w:r w:rsidR="00B66A87">
        <w:rPr>
          <w:color w:val="000000" w:themeColor="text1"/>
          <w:sz w:val="28"/>
          <w:szCs w:val="28"/>
        </w:rPr>
        <w:t>.</w:t>
      </w:r>
    </w:p>
    <w:p w14:paraId="0FDA08AB" w14:textId="569E0A7B" w:rsidR="00F646D4" w:rsidRDefault="00F646D4" w:rsidP="00776281">
      <w:pPr>
        <w:pStyle w:val="1"/>
        <w:spacing w:before="206" w:line="360" w:lineRule="auto"/>
        <w:ind w:left="0" w:right="6381"/>
        <w:rPr>
          <w:color w:val="000000" w:themeColor="text1"/>
        </w:rPr>
      </w:pPr>
      <w:r w:rsidRPr="00776281">
        <w:rPr>
          <w:color w:val="000000" w:themeColor="text1"/>
        </w:rPr>
        <w:t>Формы</w:t>
      </w:r>
      <w:r w:rsidRPr="00776281">
        <w:rPr>
          <w:color w:val="000000" w:themeColor="text1"/>
          <w:spacing w:val="-4"/>
        </w:rPr>
        <w:t xml:space="preserve"> </w:t>
      </w:r>
      <w:r w:rsidRPr="00776281">
        <w:rPr>
          <w:color w:val="000000" w:themeColor="text1"/>
        </w:rPr>
        <w:t>работы</w:t>
      </w:r>
      <w:r w:rsidRPr="00776281">
        <w:rPr>
          <w:color w:val="000000" w:themeColor="text1"/>
          <w:spacing w:val="-4"/>
        </w:rPr>
        <w:t xml:space="preserve"> </w:t>
      </w:r>
      <w:r w:rsidRPr="00776281">
        <w:rPr>
          <w:color w:val="000000" w:themeColor="text1"/>
        </w:rPr>
        <w:t>с</w:t>
      </w:r>
      <w:r w:rsidRPr="00776281">
        <w:rPr>
          <w:color w:val="000000" w:themeColor="text1"/>
          <w:spacing w:val="-2"/>
        </w:rPr>
        <w:t xml:space="preserve"> </w:t>
      </w:r>
      <w:r w:rsidRPr="00776281">
        <w:rPr>
          <w:color w:val="000000" w:themeColor="text1"/>
        </w:rPr>
        <w:t>детьми:</w:t>
      </w:r>
    </w:p>
    <w:p w14:paraId="64D456F2" w14:textId="0B9930C1" w:rsidR="00F3199F" w:rsidRPr="00F3199F" w:rsidRDefault="00F3199F" w:rsidP="00F319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319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НОД познавательного цикла, чтение художественной литературы, рассматривание энциклопедий, просмотр презентаций по теме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1185EFA" w14:textId="73B84DB4" w:rsidR="00F3199F" w:rsidRPr="00F3199F" w:rsidRDefault="00F3199F" w:rsidP="00F319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319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НОД продуктивной деятельности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: </w:t>
      </w:r>
      <w:r w:rsidRPr="00F319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лепка, рисование</w:t>
      </w:r>
      <w:r w:rsidR="00715FC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F006739" w14:textId="6F7955F2" w:rsidR="00F3199F" w:rsidRPr="00F3199F" w:rsidRDefault="00F3199F" w:rsidP="00F319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357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319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Игровая деятельность: подвижные, дидактические игры, игровые ситуации, созданные воспитателем проблемные ситуации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804E55B" w14:textId="77777777" w:rsidR="00F3199F" w:rsidRPr="00F3199F" w:rsidRDefault="00F3199F" w:rsidP="00776281">
      <w:pPr>
        <w:pStyle w:val="1"/>
        <w:spacing w:before="206" w:line="360" w:lineRule="auto"/>
        <w:ind w:left="0" w:right="6381"/>
        <w:rPr>
          <w:color w:val="000000" w:themeColor="text1"/>
        </w:rPr>
      </w:pPr>
    </w:p>
    <w:p w14:paraId="37793A09" w14:textId="6D077431" w:rsidR="00F646D4" w:rsidRPr="00776281" w:rsidRDefault="00F646D4" w:rsidP="00776281">
      <w:pPr>
        <w:pStyle w:val="1"/>
        <w:tabs>
          <w:tab w:val="left" w:pos="1104"/>
        </w:tabs>
        <w:spacing w:before="0" w:line="360" w:lineRule="auto"/>
        <w:ind w:left="0"/>
      </w:pPr>
      <w:r w:rsidRPr="00776281">
        <w:t>9.Возраст</w:t>
      </w:r>
      <w:r w:rsidRPr="00776281">
        <w:rPr>
          <w:spacing w:val="-8"/>
        </w:rPr>
        <w:t xml:space="preserve"> </w:t>
      </w:r>
      <w:r w:rsidRPr="00776281">
        <w:t>детей,</w:t>
      </w:r>
      <w:r w:rsidRPr="00776281">
        <w:rPr>
          <w:spacing w:val="-2"/>
        </w:rPr>
        <w:t xml:space="preserve"> </w:t>
      </w:r>
      <w:r w:rsidRPr="00776281">
        <w:t>сроки</w:t>
      </w:r>
      <w:r w:rsidRPr="00776281">
        <w:rPr>
          <w:spacing w:val="-7"/>
        </w:rPr>
        <w:t xml:space="preserve"> </w:t>
      </w:r>
      <w:r w:rsidRPr="00776281">
        <w:t>реализации.</w:t>
      </w:r>
    </w:p>
    <w:p w14:paraId="689848E4" w14:textId="13B2A034" w:rsidR="003F37B8" w:rsidRPr="00776281" w:rsidRDefault="003F37B8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 xml:space="preserve">Реализация проекта: с </w:t>
      </w:r>
      <w:r w:rsidR="00715FCF">
        <w:rPr>
          <w:color w:val="000000" w:themeColor="text1"/>
          <w:sz w:val="28"/>
          <w:szCs w:val="28"/>
        </w:rPr>
        <w:t>6 февраля</w:t>
      </w:r>
      <w:r w:rsidRPr="00776281">
        <w:rPr>
          <w:color w:val="000000" w:themeColor="text1"/>
          <w:sz w:val="28"/>
          <w:szCs w:val="28"/>
        </w:rPr>
        <w:t xml:space="preserve"> по</w:t>
      </w:r>
      <w:r w:rsidR="00715FCF">
        <w:rPr>
          <w:color w:val="000000" w:themeColor="text1"/>
          <w:sz w:val="28"/>
          <w:szCs w:val="28"/>
        </w:rPr>
        <w:t xml:space="preserve"> 10</w:t>
      </w:r>
      <w:r w:rsidRPr="00776281">
        <w:rPr>
          <w:color w:val="000000" w:themeColor="text1"/>
          <w:sz w:val="28"/>
          <w:szCs w:val="28"/>
        </w:rPr>
        <w:t xml:space="preserve"> </w:t>
      </w:r>
      <w:r w:rsidR="00715FCF">
        <w:rPr>
          <w:color w:val="000000" w:themeColor="text1"/>
          <w:sz w:val="28"/>
          <w:szCs w:val="28"/>
        </w:rPr>
        <w:t>февраля</w:t>
      </w:r>
      <w:r w:rsidRPr="00776281">
        <w:rPr>
          <w:color w:val="000000" w:themeColor="text1"/>
          <w:sz w:val="28"/>
          <w:szCs w:val="28"/>
        </w:rPr>
        <w:t>.</w:t>
      </w:r>
    </w:p>
    <w:p w14:paraId="35315115" w14:textId="77777777" w:rsidR="003F37B8" w:rsidRPr="00776281" w:rsidRDefault="003F37B8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>Тип проекта: краткосрочный.</w:t>
      </w:r>
    </w:p>
    <w:p w14:paraId="40006EF1" w14:textId="6BACE4FF" w:rsidR="003F37B8" w:rsidRPr="00776281" w:rsidRDefault="003F37B8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  <w:r w:rsidRPr="00776281">
        <w:rPr>
          <w:color w:val="000000" w:themeColor="text1"/>
          <w:sz w:val="28"/>
          <w:szCs w:val="28"/>
        </w:rPr>
        <w:t xml:space="preserve">Участники проекта: воспитатели, дети, родители. </w:t>
      </w:r>
    </w:p>
    <w:p w14:paraId="62D9F57C" w14:textId="77777777" w:rsidR="003F37B8" w:rsidRPr="00776281" w:rsidRDefault="003F37B8" w:rsidP="00776281">
      <w:pPr>
        <w:pStyle w:val="a6"/>
        <w:shd w:val="clear" w:color="auto" w:fill="FFFFFF"/>
        <w:spacing w:before="75" w:beforeAutospacing="0" w:after="75" w:afterAutospacing="0" w:line="360" w:lineRule="auto"/>
        <w:rPr>
          <w:color w:val="000000" w:themeColor="text1"/>
          <w:sz w:val="28"/>
          <w:szCs w:val="28"/>
        </w:rPr>
      </w:pPr>
    </w:p>
    <w:p w14:paraId="4F666E80" w14:textId="46B8A45C" w:rsidR="003F37B8" w:rsidRPr="00776281" w:rsidRDefault="003F37B8" w:rsidP="00776281">
      <w:pPr>
        <w:pStyle w:val="1"/>
        <w:tabs>
          <w:tab w:val="left" w:pos="1310"/>
        </w:tabs>
        <w:spacing w:before="206" w:line="360" w:lineRule="auto"/>
        <w:ind w:left="0"/>
        <w:jc w:val="both"/>
      </w:pPr>
      <w:r w:rsidRPr="00776281">
        <w:t>10.Материальное</w:t>
      </w:r>
      <w:r w:rsidRPr="00776281">
        <w:rPr>
          <w:spacing w:val="-1"/>
        </w:rPr>
        <w:t xml:space="preserve"> </w:t>
      </w:r>
      <w:r w:rsidRPr="00776281">
        <w:t>обеспечение</w:t>
      </w:r>
      <w:r w:rsidRPr="00776281">
        <w:rPr>
          <w:spacing w:val="-5"/>
        </w:rPr>
        <w:t xml:space="preserve"> </w:t>
      </w:r>
      <w:r w:rsidRPr="00776281">
        <w:t>программы:</w:t>
      </w:r>
    </w:p>
    <w:p w14:paraId="44DAF963" w14:textId="3502CDB9" w:rsidR="003F37B8" w:rsidRPr="00776281" w:rsidRDefault="003F37B8" w:rsidP="00776281">
      <w:pPr>
        <w:tabs>
          <w:tab w:val="left" w:pos="1300"/>
        </w:tabs>
        <w:spacing w:line="360" w:lineRule="auto"/>
        <w:ind w:right="2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1.Просторное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светлое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НОД,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бесед,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дидактических</w:t>
      </w:r>
      <w:r w:rsidRPr="0077628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игр.</w:t>
      </w:r>
    </w:p>
    <w:p w14:paraId="0F55F743" w14:textId="13995DEA" w:rsidR="003F37B8" w:rsidRPr="00776281" w:rsidRDefault="003F37B8" w:rsidP="00776281">
      <w:pPr>
        <w:tabs>
          <w:tab w:val="left" w:pos="110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2.Инвентарь</w:t>
      </w:r>
      <w:r w:rsidRPr="0077628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7762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Pr="0077628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31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спортивных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игр.</w:t>
      </w:r>
    </w:p>
    <w:p w14:paraId="6FFB8E78" w14:textId="309A4BBE" w:rsidR="003F37B8" w:rsidRPr="00776281" w:rsidRDefault="003F37B8" w:rsidP="00776281">
      <w:pPr>
        <w:tabs>
          <w:tab w:val="left" w:pos="110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3.Иллюстративный</w:t>
      </w:r>
      <w:r w:rsidRPr="0077628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материал,</w:t>
      </w:r>
      <w:r w:rsidRPr="0077628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</w:t>
      </w:r>
      <w:r w:rsidRPr="0077628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литература.</w:t>
      </w:r>
    </w:p>
    <w:p w14:paraId="2095763A" w14:textId="3486437A" w:rsidR="003F37B8" w:rsidRDefault="003F37B8" w:rsidP="00776281">
      <w:pPr>
        <w:tabs>
          <w:tab w:val="left" w:pos="1189"/>
        </w:tabs>
        <w:spacing w:line="360" w:lineRule="auto"/>
        <w:ind w:right="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4.Магнитофон,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3199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диктофон,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доска,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аудио-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видеозаписи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тематике</w:t>
      </w:r>
      <w:r w:rsidRPr="007762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77628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14:paraId="1DD761EF" w14:textId="77777777" w:rsidR="00715FCF" w:rsidRPr="00776281" w:rsidRDefault="00715FCF" w:rsidP="00776281">
      <w:pPr>
        <w:tabs>
          <w:tab w:val="left" w:pos="1189"/>
        </w:tabs>
        <w:spacing w:line="360" w:lineRule="auto"/>
        <w:ind w:right="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942854" w14:textId="09D7FDBA" w:rsidR="003F37B8" w:rsidRPr="00776281" w:rsidRDefault="003F37B8" w:rsidP="00776281">
      <w:pPr>
        <w:pStyle w:val="1"/>
        <w:tabs>
          <w:tab w:val="left" w:pos="1243"/>
        </w:tabs>
        <w:spacing w:before="0" w:line="360" w:lineRule="auto"/>
        <w:ind w:left="0"/>
        <w:jc w:val="both"/>
      </w:pPr>
      <w:r w:rsidRPr="00776281">
        <w:lastRenderedPageBreak/>
        <w:t>11.Используемая</w:t>
      </w:r>
      <w:r w:rsidRPr="00776281">
        <w:rPr>
          <w:spacing w:val="-11"/>
        </w:rPr>
        <w:t xml:space="preserve"> </w:t>
      </w:r>
      <w:r w:rsidRPr="00776281">
        <w:t>литература.</w:t>
      </w:r>
    </w:p>
    <w:p w14:paraId="3E2D7B72" w14:textId="77777777" w:rsidR="003F37B8" w:rsidRPr="00776281" w:rsidRDefault="003F37B8" w:rsidP="00776281">
      <w:pPr>
        <w:pStyle w:val="1"/>
        <w:tabs>
          <w:tab w:val="left" w:pos="1243"/>
        </w:tabs>
        <w:spacing w:before="0" w:line="360" w:lineRule="auto"/>
        <w:ind w:left="0"/>
        <w:jc w:val="both"/>
      </w:pPr>
    </w:p>
    <w:p w14:paraId="27F82BC5" w14:textId="1B07E625" w:rsidR="003F37B8" w:rsidRPr="00776281" w:rsidRDefault="003F37B8" w:rsidP="00776281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1.Моргунова О. Н. Физкультурно-оздоровительная работа в ДОУ, Воронеж 2007</w:t>
      </w:r>
    </w:p>
    <w:p w14:paraId="76B3E66D" w14:textId="4E6DA063" w:rsidR="003F37B8" w:rsidRPr="00776281" w:rsidRDefault="003F37B8" w:rsidP="00776281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2.Журнал «Дошкольное воспитание» №4 2008.</w:t>
      </w:r>
    </w:p>
    <w:p w14:paraId="6E9BD6D6" w14:textId="6AD4D3A8" w:rsidR="003F37B8" w:rsidRDefault="003F37B8" w:rsidP="00776281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762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3.Журнал «Дошкольное воспитание» №9 2005.</w:t>
      </w:r>
    </w:p>
    <w:p w14:paraId="01C8B8F7" w14:textId="6CBE8109" w:rsidR="00715FCF" w:rsidRPr="00776281" w:rsidRDefault="00715FCF" w:rsidP="00776281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4. Инновационная программа дошкольного образования Н.Е.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«От рождения до школы». </w:t>
      </w:r>
    </w:p>
    <w:p w14:paraId="14AAF73E" w14:textId="77777777" w:rsidR="003F37B8" w:rsidRPr="00776281" w:rsidRDefault="003F37B8" w:rsidP="00776281">
      <w:pPr>
        <w:tabs>
          <w:tab w:val="left" w:pos="1189"/>
        </w:tabs>
        <w:spacing w:line="360" w:lineRule="auto"/>
        <w:ind w:right="2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54073" w14:textId="77777777" w:rsidR="003F37B8" w:rsidRPr="00776281" w:rsidRDefault="003F37B8" w:rsidP="00776281">
      <w:pPr>
        <w:pStyle w:val="a3"/>
        <w:spacing w:line="360" w:lineRule="auto"/>
        <w:rPr>
          <w:color w:val="000000" w:themeColor="text1"/>
        </w:rPr>
      </w:pPr>
    </w:p>
    <w:p w14:paraId="74AF4DD7" w14:textId="16298EC4" w:rsidR="00F646D4" w:rsidRPr="00776281" w:rsidRDefault="00F646D4" w:rsidP="00776281">
      <w:pPr>
        <w:pStyle w:val="a3"/>
        <w:spacing w:before="196" w:line="360" w:lineRule="auto"/>
        <w:ind w:left="819" w:right="227"/>
        <w:jc w:val="both"/>
        <w:rPr>
          <w:color w:val="000000" w:themeColor="text1"/>
        </w:rPr>
      </w:pPr>
    </w:p>
    <w:p w14:paraId="2C330261" w14:textId="77777777" w:rsidR="003F37B8" w:rsidRPr="00776281" w:rsidRDefault="003F37B8" w:rsidP="00776281">
      <w:pPr>
        <w:pStyle w:val="a3"/>
        <w:spacing w:before="196" w:line="360" w:lineRule="auto"/>
        <w:ind w:left="819" w:right="227"/>
        <w:jc w:val="both"/>
        <w:rPr>
          <w:color w:val="000000" w:themeColor="text1"/>
        </w:rPr>
      </w:pPr>
    </w:p>
    <w:p w14:paraId="205C760D" w14:textId="77777777" w:rsidR="003F37B8" w:rsidRPr="00776281" w:rsidRDefault="003F37B8" w:rsidP="00776281">
      <w:pPr>
        <w:pStyle w:val="a3"/>
        <w:spacing w:before="196" w:line="360" w:lineRule="auto"/>
        <w:ind w:right="227"/>
        <w:jc w:val="both"/>
        <w:rPr>
          <w:color w:val="000000" w:themeColor="text1"/>
        </w:rPr>
      </w:pPr>
    </w:p>
    <w:p w14:paraId="5F4A8F27" w14:textId="1F94891A" w:rsidR="003F37B8" w:rsidRPr="00776281" w:rsidRDefault="003F37B8" w:rsidP="00776281">
      <w:pPr>
        <w:pStyle w:val="a3"/>
        <w:spacing w:before="196" w:line="360" w:lineRule="auto"/>
        <w:ind w:right="227"/>
        <w:jc w:val="both"/>
        <w:sectPr w:rsidR="003F37B8" w:rsidRPr="00776281">
          <w:pgSz w:w="11910" w:h="16840"/>
          <w:pgMar w:top="1020" w:right="620" w:bottom="280" w:left="880" w:header="720" w:footer="720" w:gutter="0"/>
          <w:cols w:space="720"/>
        </w:sectPr>
      </w:pPr>
    </w:p>
    <w:p w14:paraId="6137B273" w14:textId="77777777" w:rsidR="00F646D4" w:rsidRPr="00776281" w:rsidRDefault="00F646D4" w:rsidP="00776281">
      <w:pPr>
        <w:pStyle w:val="a3"/>
        <w:spacing w:line="360" w:lineRule="auto"/>
        <w:rPr>
          <w:color w:val="000000" w:themeColor="text1"/>
        </w:rPr>
      </w:pPr>
    </w:p>
    <w:p w14:paraId="30C5CE3B" w14:textId="77777777" w:rsidR="00F646D4" w:rsidRPr="00776281" w:rsidRDefault="00F646D4" w:rsidP="00776281">
      <w:pPr>
        <w:pStyle w:val="a3"/>
        <w:spacing w:line="360" w:lineRule="auto"/>
        <w:rPr>
          <w:color w:val="000000" w:themeColor="text1"/>
        </w:rPr>
      </w:pPr>
    </w:p>
    <w:p w14:paraId="40C1B6FA" w14:textId="77777777" w:rsidR="00F646D4" w:rsidRPr="00776281" w:rsidRDefault="00F646D4" w:rsidP="00776281">
      <w:pPr>
        <w:pStyle w:val="a3"/>
        <w:spacing w:before="8" w:line="360" w:lineRule="auto"/>
        <w:rPr>
          <w:color w:val="000000" w:themeColor="text1"/>
        </w:rPr>
      </w:pPr>
    </w:p>
    <w:p w14:paraId="3DA48465" w14:textId="6B77F10D" w:rsidR="00CA443F" w:rsidRPr="00776281" w:rsidRDefault="00CA443F" w:rsidP="007762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7822C" w14:textId="77777777" w:rsidR="00CA443F" w:rsidRPr="00776281" w:rsidRDefault="00CA443F" w:rsidP="007762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934A9" w14:textId="77777777" w:rsidR="00CA443F" w:rsidRPr="00CA443F" w:rsidRDefault="00CA443F" w:rsidP="00CA443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A443F" w:rsidRPr="00CA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7E0"/>
    <w:multiLevelType w:val="multilevel"/>
    <w:tmpl w:val="D6CE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D4A1A"/>
    <w:multiLevelType w:val="hybridMultilevel"/>
    <w:tmpl w:val="B2BA3196"/>
    <w:lvl w:ilvl="0" w:tplc="C7E05214">
      <w:start w:val="1"/>
      <w:numFmt w:val="decimal"/>
      <w:lvlText w:val="%1."/>
      <w:lvlJc w:val="left"/>
      <w:pPr>
        <w:ind w:left="1540" w:hanging="360"/>
      </w:pPr>
      <w:rPr>
        <w:rFonts w:asciiTheme="minorHAnsi" w:eastAsiaTheme="minorHAnsi" w:hAnsiTheme="minorHAnsi" w:cstheme="minorBidi"/>
        <w:w w:val="99"/>
        <w:sz w:val="28"/>
        <w:szCs w:val="28"/>
        <w:lang w:val="ru-RU" w:eastAsia="en-US" w:bidi="ar-SA"/>
      </w:rPr>
    </w:lvl>
    <w:lvl w:ilvl="1" w:tplc="886E5EB6">
      <w:numFmt w:val="bullet"/>
      <w:lvlText w:val=""/>
      <w:lvlJc w:val="left"/>
      <w:pPr>
        <w:ind w:left="168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C5C4A3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CB28604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C8AAAEB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F3A6C648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 w:tplc="6B2CE046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61F2171A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BA909B0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FE0559"/>
    <w:multiLevelType w:val="hybridMultilevel"/>
    <w:tmpl w:val="DA685F92"/>
    <w:lvl w:ilvl="0" w:tplc="FFFFFFFF">
      <w:start w:val="1"/>
      <w:numFmt w:val="decimal"/>
      <w:lvlText w:val="%1."/>
      <w:lvlJc w:val="left"/>
      <w:pPr>
        <w:ind w:left="103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FFFFFFF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"/>
      <w:lvlJc w:val="left"/>
      <w:pPr>
        <w:ind w:left="22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0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6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BCA55C7"/>
    <w:multiLevelType w:val="multilevel"/>
    <w:tmpl w:val="DB02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D7A52"/>
    <w:multiLevelType w:val="hybridMultilevel"/>
    <w:tmpl w:val="701C78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B5750"/>
    <w:multiLevelType w:val="hybridMultilevel"/>
    <w:tmpl w:val="A21EC508"/>
    <w:lvl w:ilvl="0" w:tplc="538ECA42">
      <w:start w:val="1"/>
      <w:numFmt w:val="decimal"/>
      <w:lvlText w:val="%1."/>
      <w:lvlJc w:val="left"/>
      <w:pPr>
        <w:ind w:left="11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0222E">
      <w:numFmt w:val="bullet"/>
      <w:lvlText w:val="•"/>
      <w:lvlJc w:val="left"/>
      <w:pPr>
        <w:ind w:left="2030" w:hanging="283"/>
      </w:pPr>
      <w:rPr>
        <w:rFonts w:hint="default"/>
        <w:lang w:val="ru-RU" w:eastAsia="en-US" w:bidi="ar-SA"/>
      </w:rPr>
    </w:lvl>
    <w:lvl w:ilvl="2" w:tplc="9828B48C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3" w:tplc="E8C095A2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4" w:tplc="D570D472">
      <w:numFmt w:val="bullet"/>
      <w:lvlText w:val="•"/>
      <w:lvlJc w:val="left"/>
      <w:pPr>
        <w:ind w:left="4821" w:hanging="283"/>
      </w:pPr>
      <w:rPr>
        <w:rFonts w:hint="default"/>
        <w:lang w:val="ru-RU" w:eastAsia="en-US" w:bidi="ar-SA"/>
      </w:rPr>
    </w:lvl>
    <w:lvl w:ilvl="5" w:tplc="99EA28FC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CCD48A64">
      <w:numFmt w:val="bullet"/>
      <w:lvlText w:val="•"/>
      <w:lvlJc w:val="left"/>
      <w:pPr>
        <w:ind w:left="6682" w:hanging="283"/>
      </w:pPr>
      <w:rPr>
        <w:rFonts w:hint="default"/>
        <w:lang w:val="ru-RU" w:eastAsia="en-US" w:bidi="ar-SA"/>
      </w:rPr>
    </w:lvl>
    <w:lvl w:ilvl="7" w:tplc="B59A7D6C">
      <w:numFmt w:val="bullet"/>
      <w:lvlText w:val="•"/>
      <w:lvlJc w:val="left"/>
      <w:pPr>
        <w:ind w:left="7612" w:hanging="283"/>
      </w:pPr>
      <w:rPr>
        <w:rFonts w:hint="default"/>
        <w:lang w:val="ru-RU" w:eastAsia="en-US" w:bidi="ar-SA"/>
      </w:rPr>
    </w:lvl>
    <w:lvl w:ilvl="8" w:tplc="36AE12FA">
      <w:numFmt w:val="bullet"/>
      <w:lvlText w:val="•"/>
      <w:lvlJc w:val="left"/>
      <w:pPr>
        <w:ind w:left="8543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03B0771"/>
    <w:multiLevelType w:val="hybridMultilevel"/>
    <w:tmpl w:val="72E8AE12"/>
    <w:lvl w:ilvl="0" w:tplc="98D46516">
      <w:start w:val="3"/>
      <w:numFmt w:val="decimal"/>
      <w:lvlText w:val="%1."/>
      <w:lvlJc w:val="left"/>
      <w:pPr>
        <w:ind w:left="891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788262">
      <w:numFmt w:val="bullet"/>
      <w:lvlText w:val="•"/>
      <w:lvlJc w:val="left"/>
      <w:pPr>
        <w:ind w:left="1850" w:hanging="356"/>
      </w:pPr>
      <w:rPr>
        <w:rFonts w:hint="default"/>
        <w:lang w:val="ru-RU" w:eastAsia="en-US" w:bidi="ar-SA"/>
      </w:rPr>
    </w:lvl>
    <w:lvl w:ilvl="2" w:tplc="8B222674">
      <w:numFmt w:val="bullet"/>
      <w:lvlText w:val="•"/>
      <w:lvlJc w:val="left"/>
      <w:pPr>
        <w:ind w:left="2800" w:hanging="356"/>
      </w:pPr>
      <w:rPr>
        <w:rFonts w:hint="default"/>
        <w:lang w:val="ru-RU" w:eastAsia="en-US" w:bidi="ar-SA"/>
      </w:rPr>
    </w:lvl>
    <w:lvl w:ilvl="3" w:tplc="88B291A8">
      <w:numFmt w:val="bullet"/>
      <w:lvlText w:val="•"/>
      <w:lvlJc w:val="left"/>
      <w:pPr>
        <w:ind w:left="3751" w:hanging="356"/>
      </w:pPr>
      <w:rPr>
        <w:rFonts w:hint="default"/>
        <w:lang w:val="ru-RU" w:eastAsia="en-US" w:bidi="ar-SA"/>
      </w:rPr>
    </w:lvl>
    <w:lvl w:ilvl="4" w:tplc="66B83F2A">
      <w:numFmt w:val="bullet"/>
      <w:lvlText w:val="•"/>
      <w:lvlJc w:val="left"/>
      <w:pPr>
        <w:ind w:left="4701" w:hanging="356"/>
      </w:pPr>
      <w:rPr>
        <w:rFonts w:hint="default"/>
        <w:lang w:val="ru-RU" w:eastAsia="en-US" w:bidi="ar-SA"/>
      </w:rPr>
    </w:lvl>
    <w:lvl w:ilvl="5" w:tplc="8F7E56D2">
      <w:numFmt w:val="bullet"/>
      <w:lvlText w:val="•"/>
      <w:lvlJc w:val="left"/>
      <w:pPr>
        <w:ind w:left="5652" w:hanging="356"/>
      </w:pPr>
      <w:rPr>
        <w:rFonts w:hint="default"/>
        <w:lang w:val="ru-RU" w:eastAsia="en-US" w:bidi="ar-SA"/>
      </w:rPr>
    </w:lvl>
    <w:lvl w:ilvl="6" w:tplc="3410A45A">
      <w:numFmt w:val="bullet"/>
      <w:lvlText w:val="•"/>
      <w:lvlJc w:val="left"/>
      <w:pPr>
        <w:ind w:left="6602" w:hanging="356"/>
      </w:pPr>
      <w:rPr>
        <w:rFonts w:hint="default"/>
        <w:lang w:val="ru-RU" w:eastAsia="en-US" w:bidi="ar-SA"/>
      </w:rPr>
    </w:lvl>
    <w:lvl w:ilvl="7" w:tplc="BACA872E">
      <w:numFmt w:val="bullet"/>
      <w:lvlText w:val="•"/>
      <w:lvlJc w:val="left"/>
      <w:pPr>
        <w:ind w:left="7552" w:hanging="356"/>
      </w:pPr>
      <w:rPr>
        <w:rFonts w:hint="default"/>
        <w:lang w:val="ru-RU" w:eastAsia="en-US" w:bidi="ar-SA"/>
      </w:rPr>
    </w:lvl>
    <w:lvl w:ilvl="8" w:tplc="61184B20">
      <w:numFmt w:val="bullet"/>
      <w:lvlText w:val="•"/>
      <w:lvlJc w:val="left"/>
      <w:pPr>
        <w:ind w:left="8503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37306680"/>
    <w:multiLevelType w:val="multilevel"/>
    <w:tmpl w:val="CC3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0013B"/>
    <w:multiLevelType w:val="hybridMultilevel"/>
    <w:tmpl w:val="FA10FEBC"/>
    <w:lvl w:ilvl="0" w:tplc="CD607E28">
      <w:start w:val="1"/>
      <w:numFmt w:val="decimal"/>
      <w:lvlText w:val="%1."/>
      <w:lvlJc w:val="left"/>
      <w:pPr>
        <w:ind w:left="103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F2CA5D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59EBA10">
      <w:numFmt w:val="bullet"/>
      <w:lvlText w:val=""/>
      <w:lvlJc w:val="left"/>
      <w:pPr>
        <w:ind w:left="22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9AE82E84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4" w:tplc="01E27F86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4C43DB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7CF8B552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7" w:tplc="9AB236B0">
      <w:numFmt w:val="bullet"/>
      <w:lvlText w:val="•"/>
      <w:lvlJc w:val="left"/>
      <w:pPr>
        <w:ind w:left="7350" w:hanging="361"/>
      </w:pPr>
      <w:rPr>
        <w:rFonts w:hint="default"/>
        <w:lang w:val="ru-RU" w:eastAsia="en-US" w:bidi="ar-SA"/>
      </w:rPr>
    </w:lvl>
    <w:lvl w:ilvl="8" w:tplc="6B306CA8">
      <w:numFmt w:val="bullet"/>
      <w:lvlText w:val="•"/>
      <w:lvlJc w:val="left"/>
      <w:pPr>
        <w:ind w:left="836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7066F65"/>
    <w:multiLevelType w:val="hybridMultilevel"/>
    <w:tmpl w:val="72E8AE12"/>
    <w:lvl w:ilvl="0" w:tplc="FFFFFFFF">
      <w:start w:val="3"/>
      <w:numFmt w:val="decimal"/>
      <w:lvlText w:val="%1."/>
      <w:lvlJc w:val="left"/>
      <w:pPr>
        <w:ind w:left="891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50" w:hanging="35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00" w:hanging="35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51" w:hanging="35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01" w:hanging="35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2" w:hanging="35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2" w:hanging="35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52" w:hanging="35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03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22DB"/>
    <w:multiLevelType w:val="multilevel"/>
    <w:tmpl w:val="B798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43590"/>
    <w:multiLevelType w:val="hybridMultilevel"/>
    <w:tmpl w:val="13A032AC"/>
    <w:lvl w:ilvl="0" w:tplc="60F623A8">
      <w:start w:val="11"/>
      <w:numFmt w:val="decimal"/>
      <w:lvlText w:val="%1."/>
      <w:lvlJc w:val="left"/>
      <w:pPr>
        <w:ind w:left="1242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E9A36C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1EC64C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D45EA61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FB0828B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83BEAE64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A94EC9A0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77209B02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2F88C2EE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2FB15D1"/>
    <w:multiLevelType w:val="hybridMultilevel"/>
    <w:tmpl w:val="FB78D692"/>
    <w:lvl w:ilvl="0" w:tplc="1E505E30">
      <w:start w:val="1"/>
      <w:numFmt w:val="decimal"/>
      <w:lvlText w:val="%1."/>
      <w:lvlJc w:val="left"/>
      <w:pPr>
        <w:ind w:left="1540" w:hanging="432"/>
      </w:pPr>
      <w:rPr>
        <w:rFonts w:ascii="Times New Roman" w:eastAsiaTheme="minorHAnsi" w:hAnsi="Times New Roman" w:cs="Times New Roman"/>
        <w:w w:val="99"/>
        <w:sz w:val="28"/>
        <w:szCs w:val="28"/>
        <w:lang w:val="ru-RU" w:eastAsia="en-US" w:bidi="ar-SA"/>
      </w:rPr>
    </w:lvl>
    <w:lvl w:ilvl="1" w:tplc="4D58AE38">
      <w:numFmt w:val="bullet"/>
      <w:lvlText w:val="•"/>
      <w:lvlJc w:val="left"/>
      <w:pPr>
        <w:ind w:left="2426" w:hanging="432"/>
      </w:pPr>
      <w:rPr>
        <w:rFonts w:hint="default"/>
        <w:lang w:val="ru-RU" w:eastAsia="en-US" w:bidi="ar-SA"/>
      </w:rPr>
    </w:lvl>
    <w:lvl w:ilvl="2" w:tplc="1CF688F6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3" w:tplc="B9B62FC6">
      <w:numFmt w:val="bullet"/>
      <w:lvlText w:val="•"/>
      <w:lvlJc w:val="left"/>
      <w:pPr>
        <w:ind w:left="4199" w:hanging="432"/>
      </w:pPr>
      <w:rPr>
        <w:rFonts w:hint="default"/>
        <w:lang w:val="ru-RU" w:eastAsia="en-US" w:bidi="ar-SA"/>
      </w:rPr>
    </w:lvl>
    <w:lvl w:ilvl="4" w:tplc="2F6EED68">
      <w:numFmt w:val="bullet"/>
      <w:lvlText w:val="•"/>
      <w:lvlJc w:val="left"/>
      <w:pPr>
        <w:ind w:left="5085" w:hanging="432"/>
      </w:pPr>
      <w:rPr>
        <w:rFonts w:hint="default"/>
        <w:lang w:val="ru-RU" w:eastAsia="en-US" w:bidi="ar-SA"/>
      </w:rPr>
    </w:lvl>
    <w:lvl w:ilvl="5" w:tplc="62B66BF0">
      <w:numFmt w:val="bullet"/>
      <w:lvlText w:val="•"/>
      <w:lvlJc w:val="left"/>
      <w:pPr>
        <w:ind w:left="5972" w:hanging="432"/>
      </w:pPr>
      <w:rPr>
        <w:rFonts w:hint="default"/>
        <w:lang w:val="ru-RU" w:eastAsia="en-US" w:bidi="ar-SA"/>
      </w:rPr>
    </w:lvl>
    <w:lvl w:ilvl="6" w:tplc="70584EF2">
      <w:numFmt w:val="bullet"/>
      <w:lvlText w:val="•"/>
      <w:lvlJc w:val="left"/>
      <w:pPr>
        <w:ind w:left="6858" w:hanging="432"/>
      </w:pPr>
      <w:rPr>
        <w:rFonts w:hint="default"/>
        <w:lang w:val="ru-RU" w:eastAsia="en-US" w:bidi="ar-SA"/>
      </w:rPr>
    </w:lvl>
    <w:lvl w:ilvl="7" w:tplc="2732EB36">
      <w:numFmt w:val="bullet"/>
      <w:lvlText w:val="•"/>
      <w:lvlJc w:val="left"/>
      <w:pPr>
        <w:ind w:left="7744" w:hanging="432"/>
      </w:pPr>
      <w:rPr>
        <w:rFonts w:hint="default"/>
        <w:lang w:val="ru-RU" w:eastAsia="en-US" w:bidi="ar-SA"/>
      </w:rPr>
    </w:lvl>
    <w:lvl w:ilvl="8" w:tplc="13505452">
      <w:numFmt w:val="bullet"/>
      <w:lvlText w:val="•"/>
      <w:lvlJc w:val="left"/>
      <w:pPr>
        <w:ind w:left="8631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64920062"/>
    <w:multiLevelType w:val="multilevel"/>
    <w:tmpl w:val="CD34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8372B"/>
    <w:multiLevelType w:val="hybridMultilevel"/>
    <w:tmpl w:val="47CE07D0"/>
    <w:lvl w:ilvl="0" w:tplc="355C96A0">
      <w:numFmt w:val="bullet"/>
      <w:lvlText w:val=""/>
      <w:lvlJc w:val="left"/>
      <w:pPr>
        <w:ind w:left="1386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F895E0">
      <w:numFmt w:val="bullet"/>
      <w:lvlText w:val="•"/>
      <w:lvlJc w:val="left"/>
      <w:pPr>
        <w:ind w:left="2282" w:hanging="433"/>
      </w:pPr>
      <w:rPr>
        <w:rFonts w:hint="default"/>
        <w:lang w:val="ru-RU" w:eastAsia="en-US" w:bidi="ar-SA"/>
      </w:rPr>
    </w:lvl>
    <w:lvl w:ilvl="2" w:tplc="40FA4194">
      <w:numFmt w:val="bullet"/>
      <w:lvlText w:val="•"/>
      <w:lvlJc w:val="left"/>
      <w:pPr>
        <w:ind w:left="3184" w:hanging="433"/>
      </w:pPr>
      <w:rPr>
        <w:rFonts w:hint="default"/>
        <w:lang w:val="ru-RU" w:eastAsia="en-US" w:bidi="ar-SA"/>
      </w:rPr>
    </w:lvl>
    <w:lvl w:ilvl="3" w:tplc="31781296">
      <w:numFmt w:val="bullet"/>
      <w:lvlText w:val="•"/>
      <w:lvlJc w:val="left"/>
      <w:pPr>
        <w:ind w:left="4087" w:hanging="433"/>
      </w:pPr>
      <w:rPr>
        <w:rFonts w:hint="default"/>
        <w:lang w:val="ru-RU" w:eastAsia="en-US" w:bidi="ar-SA"/>
      </w:rPr>
    </w:lvl>
    <w:lvl w:ilvl="4" w:tplc="60D660E0">
      <w:numFmt w:val="bullet"/>
      <w:lvlText w:val="•"/>
      <w:lvlJc w:val="left"/>
      <w:pPr>
        <w:ind w:left="4989" w:hanging="433"/>
      </w:pPr>
      <w:rPr>
        <w:rFonts w:hint="default"/>
        <w:lang w:val="ru-RU" w:eastAsia="en-US" w:bidi="ar-SA"/>
      </w:rPr>
    </w:lvl>
    <w:lvl w:ilvl="5" w:tplc="FA8A0AE4">
      <w:numFmt w:val="bullet"/>
      <w:lvlText w:val="•"/>
      <w:lvlJc w:val="left"/>
      <w:pPr>
        <w:ind w:left="5892" w:hanging="433"/>
      </w:pPr>
      <w:rPr>
        <w:rFonts w:hint="default"/>
        <w:lang w:val="ru-RU" w:eastAsia="en-US" w:bidi="ar-SA"/>
      </w:rPr>
    </w:lvl>
    <w:lvl w:ilvl="6" w:tplc="10747F20">
      <w:numFmt w:val="bullet"/>
      <w:lvlText w:val="•"/>
      <w:lvlJc w:val="left"/>
      <w:pPr>
        <w:ind w:left="6794" w:hanging="433"/>
      </w:pPr>
      <w:rPr>
        <w:rFonts w:hint="default"/>
        <w:lang w:val="ru-RU" w:eastAsia="en-US" w:bidi="ar-SA"/>
      </w:rPr>
    </w:lvl>
    <w:lvl w:ilvl="7" w:tplc="9022086C">
      <w:numFmt w:val="bullet"/>
      <w:lvlText w:val="•"/>
      <w:lvlJc w:val="left"/>
      <w:pPr>
        <w:ind w:left="7696" w:hanging="433"/>
      </w:pPr>
      <w:rPr>
        <w:rFonts w:hint="default"/>
        <w:lang w:val="ru-RU" w:eastAsia="en-US" w:bidi="ar-SA"/>
      </w:rPr>
    </w:lvl>
    <w:lvl w:ilvl="8" w:tplc="99B2BA7A">
      <w:numFmt w:val="bullet"/>
      <w:lvlText w:val="•"/>
      <w:lvlJc w:val="left"/>
      <w:pPr>
        <w:ind w:left="8599" w:hanging="433"/>
      </w:pPr>
      <w:rPr>
        <w:rFonts w:hint="default"/>
        <w:lang w:val="ru-RU" w:eastAsia="en-US" w:bidi="ar-SA"/>
      </w:rPr>
    </w:lvl>
  </w:abstractNum>
  <w:num w:numId="1" w16cid:durableId="1952740201">
    <w:abstractNumId w:val="6"/>
  </w:num>
  <w:num w:numId="2" w16cid:durableId="1091390038">
    <w:abstractNumId w:val="8"/>
  </w:num>
  <w:num w:numId="3" w16cid:durableId="1587762801">
    <w:abstractNumId w:val="2"/>
  </w:num>
  <w:num w:numId="4" w16cid:durableId="185752611">
    <w:abstractNumId w:val="7"/>
  </w:num>
  <w:num w:numId="5" w16cid:durableId="1365789352">
    <w:abstractNumId w:val="9"/>
  </w:num>
  <w:num w:numId="6" w16cid:durableId="1263487380">
    <w:abstractNumId w:val="0"/>
  </w:num>
  <w:num w:numId="7" w16cid:durableId="791098379">
    <w:abstractNumId w:val="1"/>
  </w:num>
  <w:num w:numId="8" w16cid:durableId="1314093565">
    <w:abstractNumId w:val="4"/>
  </w:num>
  <w:num w:numId="9" w16cid:durableId="1055399464">
    <w:abstractNumId w:val="3"/>
  </w:num>
  <w:num w:numId="10" w16cid:durableId="590235735">
    <w:abstractNumId w:val="14"/>
  </w:num>
  <w:num w:numId="11" w16cid:durableId="2028825740">
    <w:abstractNumId w:val="12"/>
  </w:num>
  <w:num w:numId="12" w16cid:durableId="706107409">
    <w:abstractNumId w:val="5"/>
  </w:num>
  <w:num w:numId="13" w16cid:durableId="447742986">
    <w:abstractNumId w:val="11"/>
  </w:num>
  <w:num w:numId="14" w16cid:durableId="1502282755">
    <w:abstractNumId w:val="10"/>
  </w:num>
  <w:num w:numId="15" w16cid:durableId="126973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09"/>
    <w:rsid w:val="003A3AFC"/>
    <w:rsid w:val="003F37B8"/>
    <w:rsid w:val="00715FCF"/>
    <w:rsid w:val="00776281"/>
    <w:rsid w:val="00955177"/>
    <w:rsid w:val="00B66A87"/>
    <w:rsid w:val="00B8237E"/>
    <w:rsid w:val="00CA443F"/>
    <w:rsid w:val="00F3199F"/>
    <w:rsid w:val="00F646D4"/>
    <w:rsid w:val="00F71F09"/>
    <w:rsid w:val="00F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D700"/>
  <w15:chartTrackingRefBased/>
  <w15:docId w15:val="{43DFCF48-09F1-4C2E-9241-7B0FC5AB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37E"/>
    <w:pPr>
      <w:widowControl w:val="0"/>
      <w:autoSpaceDE w:val="0"/>
      <w:autoSpaceDN w:val="0"/>
      <w:spacing w:before="72" w:after="0" w:line="240" w:lineRule="auto"/>
      <w:ind w:left="81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37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B82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8237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B8237E"/>
    <w:pPr>
      <w:widowControl w:val="0"/>
      <w:autoSpaceDE w:val="0"/>
      <w:autoSpaceDN w:val="0"/>
      <w:spacing w:after="0" w:line="240" w:lineRule="auto"/>
      <w:ind w:left="1540" w:hanging="36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Normal (Web)"/>
    <w:basedOn w:val="a"/>
    <w:uiPriority w:val="99"/>
    <w:unhideWhenUsed/>
    <w:rsid w:val="00B8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646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0">
    <w:name w:val="c10"/>
    <w:basedOn w:val="a"/>
    <w:rsid w:val="00F6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F646D4"/>
  </w:style>
  <w:style w:type="character" w:customStyle="1" w:styleId="c1">
    <w:name w:val="c1"/>
    <w:basedOn w:val="a0"/>
    <w:rsid w:val="00F646D4"/>
  </w:style>
  <w:style w:type="character" w:customStyle="1" w:styleId="c30">
    <w:name w:val="c30"/>
    <w:basedOn w:val="a0"/>
    <w:rsid w:val="00F646D4"/>
  </w:style>
  <w:style w:type="paragraph" w:customStyle="1" w:styleId="c2">
    <w:name w:val="c2"/>
    <w:basedOn w:val="a"/>
    <w:rsid w:val="00F6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64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7">
    <w:name w:val="Table Grid"/>
    <w:basedOn w:val="a1"/>
    <w:uiPriority w:val="39"/>
    <w:rsid w:val="0077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F783-9A8C-45EF-A898-B424EBB7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8</cp:revision>
  <dcterms:created xsi:type="dcterms:W3CDTF">2023-01-18T08:46:00Z</dcterms:created>
  <dcterms:modified xsi:type="dcterms:W3CDTF">2023-01-28T06:23:00Z</dcterms:modified>
</cp:coreProperties>
</file>