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C0E2" w14:textId="77777777" w:rsidR="00C224DF" w:rsidRPr="00C224DF" w:rsidRDefault="00C224DF" w:rsidP="00C224D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4DF">
        <w:rPr>
          <w:rStyle w:val="c4"/>
          <w:b/>
          <w:bCs/>
          <w:color w:val="000000"/>
          <w:sz w:val="28"/>
          <w:szCs w:val="28"/>
        </w:rPr>
        <w:t>Конспект непрерывной образовательной деятельности</w:t>
      </w:r>
    </w:p>
    <w:p w14:paraId="26FD45BE" w14:textId="77777777" w:rsidR="00C224DF" w:rsidRPr="00C224DF" w:rsidRDefault="00C224DF" w:rsidP="00C224D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4DF">
        <w:rPr>
          <w:rStyle w:val="c4"/>
          <w:b/>
          <w:bCs/>
          <w:color w:val="000000"/>
          <w:sz w:val="28"/>
          <w:szCs w:val="28"/>
        </w:rPr>
        <w:t>по познавательному развитию</w:t>
      </w:r>
    </w:p>
    <w:p w14:paraId="5D6940DF" w14:textId="77777777" w:rsidR="00C224DF" w:rsidRPr="00C224DF" w:rsidRDefault="00C224DF" w:rsidP="00C224D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4DF">
        <w:rPr>
          <w:rStyle w:val="c4"/>
          <w:b/>
          <w:bCs/>
          <w:color w:val="000000"/>
          <w:sz w:val="28"/>
          <w:szCs w:val="28"/>
        </w:rPr>
        <w:t>с детьми средней группы</w:t>
      </w:r>
    </w:p>
    <w:p w14:paraId="29EA835B" w14:textId="30237DBD" w:rsidR="00C224DF" w:rsidRDefault="00C224DF" w:rsidP="00C224DF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Тема: </w:t>
      </w:r>
      <w:r>
        <w:rPr>
          <w:rStyle w:val="c7"/>
          <w:b/>
          <w:bCs/>
          <w:color w:val="000000"/>
          <w:sz w:val="28"/>
          <w:szCs w:val="28"/>
        </w:rPr>
        <w:t>«</w:t>
      </w:r>
      <w:r w:rsidRPr="00C224DF">
        <w:rPr>
          <w:rStyle w:val="c7"/>
          <w:b/>
          <w:bCs/>
          <w:color w:val="000000"/>
          <w:sz w:val="28"/>
          <w:szCs w:val="28"/>
        </w:rPr>
        <w:t>Уроки Мойдодыра</w:t>
      </w:r>
      <w:r>
        <w:rPr>
          <w:rStyle w:val="c7"/>
          <w:b/>
          <w:bCs/>
          <w:color w:val="000000"/>
          <w:sz w:val="28"/>
          <w:szCs w:val="28"/>
        </w:rPr>
        <w:t>»</w:t>
      </w:r>
    </w:p>
    <w:p w14:paraId="3934A750" w14:textId="77777777" w:rsidR="00C224DF" w:rsidRPr="00C224DF" w:rsidRDefault="00C224DF" w:rsidP="00C224D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BDF37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8"/>
          <w:color w:val="000000"/>
          <w:sz w:val="28"/>
          <w:szCs w:val="28"/>
          <w:u w:val="single"/>
        </w:rPr>
        <w:t>Цель</w:t>
      </w:r>
      <w:r w:rsidRPr="00C224DF">
        <w:rPr>
          <w:rStyle w:val="c1"/>
          <w:color w:val="000000"/>
          <w:sz w:val="28"/>
          <w:szCs w:val="28"/>
        </w:rPr>
        <w:t>: </w:t>
      </w:r>
      <w:r w:rsidRPr="00C224DF">
        <w:rPr>
          <w:rStyle w:val="c7"/>
          <w:b/>
          <w:bCs/>
          <w:color w:val="000000"/>
          <w:sz w:val="28"/>
          <w:szCs w:val="28"/>
        </w:rPr>
        <w:t>формировать представления детей о предметах личной гигиены.</w:t>
      </w:r>
    </w:p>
    <w:p w14:paraId="2631883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8"/>
          <w:color w:val="000000"/>
          <w:sz w:val="28"/>
          <w:szCs w:val="28"/>
          <w:u w:val="single"/>
        </w:rPr>
        <w:t>Задачи:</w:t>
      </w:r>
    </w:p>
    <w:p w14:paraId="5543DFCD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продолжать побуждать детей к ведению здорового образа жизни;</w:t>
      </w:r>
    </w:p>
    <w:p w14:paraId="27EDA74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воспитывать привычку следить за своим внешним видом, самостоятельно умываться, мыть руки с мылом перед едой, по мере загрязнения, после пользования туалетом;</w:t>
      </w:r>
    </w:p>
    <w:p w14:paraId="6337D0B2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совершенствовать умения различать и называть </w:t>
      </w:r>
      <w:r w:rsidRPr="00C224DF">
        <w:rPr>
          <w:rStyle w:val="c7"/>
          <w:b/>
          <w:bCs/>
          <w:color w:val="000000"/>
          <w:sz w:val="28"/>
          <w:szCs w:val="28"/>
        </w:rPr>
        <w:t>предметы личной гигиены</w:t>
      </w:r>
      <w:r w:rsidRPr="00C224DF">
        <w:rPr>
          <w:rStyle w:val="c1"/>
          <w:color w:val="000000"/>
          <w:sz w:val="28"/>
          <w:szCs w:val="28"/>
        </w:rPr>
        <w:t>:</w:t>
      </w:r>
    </w:p>
    <w:p w14:paraId="6F4E1E7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мыло, полотенце, зубная щетка, шампунь, зубная паста, мочалка, расческа, носовой платок;</w:t>
      </w:r>
    </w:p>
    <w:p w14:paraId="22F2D6D4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закрепить </w:t>
      </w:r>
      <w:r w:rsidRPr="00C224DF">
        <w:rPr>
          <w:rStyle w:val="c7"/>
          <w:b/>
          <w:bCs/>
          <w:color w:val="000000"/>
          <w:sz w:val="28"/>
          <w:szCs w:val="28"/>
        </w:rPr>
        <w:t>представления</w:t>
      </w:r>
      <w:r w:rsidRPr="00C224DF">
        <w:rPr>
          <w:rStyle w:val="c1"/>
          <w:color w:val="000000"/>
          <w:sz w:val="28"/>
          <w:szCs w:val="28"/>
        </w:rPr>
        <w:t> </w:t>
      </w:r>
      <w:r w:rsidRPr="00C224DF">
        <w:rPr>
          <w:rStyle w:val="c7"/>
          <w:b/>
          <w:bCs/>
          <w:color w:val="000000"/>
          <w:sz w:val="28"/>
          <w:szCs w:val="28"/>
        </w:rPr>
        <w:t>детей о предметах личной гигиены и предметах общего пользования</w:t>
      </w:r>
      <w:r w:rsidRPr="00C224DF">
        <w:rPr>
          <w:rStyle w:val="c1"/>
          <w:color w:val="000000"/>
          <w:sz w:val="28"/>
          <w:szCs w:val="28"/>
        </w:rPr>
        <w:t>; навыков использования этих предметов;</w:t>
      </w:r>
    </w:p>
    <w:p w14:paraId="59284D9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довести до сознания детей важность соблюдения гигиенических процедур, воспитывать желание следить за своим внешним видом.</w:t>
      </w:r>
    </w:p>
    <w:p w14:paraId="7A34A99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совершенствовать диалогическую речь: учить участвовать в беседе, понятно для слушателей отвечать на вопросы.</w:t>
      </w:r>
    </w:p>
    <w:p w14:paraId="515BC22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8"/>
          <w:color w:val="000000"/>
          <w:sz w:val="28"/>
          <w:szCs w:val="28"/>
          <w:u w:val="single"/>
        </w:rPr>
        <w:t>Материал и оборудование</w:t>
      </w:r>
      <w:r w:rsidRPr="00C224DF">
        <w:rPr>
          <w:rStyle w:val="c1"/>
          <w:color w:val="000000"/>
          <w:sz w:val="28"/>
          <w:szCs w:val="28"/>
        </w:rPr>
        <w:t>: предметы гигиены: мыло, расческа, полотенце, зубная щетка, зубная паста, носовой платок, мочалка; письмо от Мойдодыра;</w:t>
      </w:r>
    </w:p>
    <w:p w14:paraId="48333A96" w14:textId="25ACD9A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 xml:space="preserve">шапочки-маски с изображением мыла, зубной щетки, мочалки, полотенца, расчёски, носового платка; </w:t>
      </w:r>
      <w:r>
        <w:rPr>
          <w:rStyle w:val="c1"/>
          <w:color w:val="000000"/>
          <w:sz w:val="28"/>
          <w:szCs w:val="28"/>
        </w:rPr>
        <w:t xml:space="preserve">раскраски «Мойдодыр»; </w:t>
      </w:r>
      <w:r w:rsidRPr="00C224DF">
        <w:rPr>
          <w:rStyle w:val="c1"/>
          <w:color w:val="000000"/>
          <w:sz w:val="28"/>
          <w:szCs w:val="28"/>
        </w:rPr>
        <w:t>волшебный мешочек с мылом для всех детей.</w:t>
      </w:r>
    </w:p>
    <w:p w14:paraId="705B7B1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8"/>
          <w:color w:val="000000"/>
          <w:sz w:val="28"/>
          <w:szCs w:val="28"/>
          <w:u w:val="single"/>
        </w:rPr>
        <w:t>Организационный момент.</w:t>
      </w:r>
    </w:p>
    <w:p w14:paraId="008DD8B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Дорогие ребята! Какие вы все красивы, чистые и аккуратные пришли сегодня в детский сад!</w:t>
      </w:r>
    </w:p>
    <w:p w14:paraId="5CC03A6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Станем рядышком по кругу,</w:t>
      </w:r>
    </w:p>
    <w:p w14:paraId="558D4B4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Скажем: “Здравствуйте!” друг другу.</w:t>
      </w:r>
    </w:p>
    <w:p w14:paraId="288E8BA9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Здравствуйте, ладошки, хлоп-хлоп-хлоп!</w:t>
      </w:r>
    </w:p>
    <w:p w14:paraId="7F909F3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Здравствуйте, ножки, топ-топ-топ!</w:t>
      </w:r>
    </w:p>
    <w:p w14:paraId="6A3821F8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Здравствуйте, щёчки, шлёп-шлёп-шлёп!</w:t>
      </w:r>
    </w:p>
    <w:p w14:paraId="067C1B03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Здравствуйте, губки, чмок-чмок-чмок!</w:t>
      </w:r>
    </w:p>
    <w:p w14:paraId="6224F57D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Здравствуйте, зубки, щёлк-щёлк-щёлк!</w:t>
      </w:r>
    </w:p>
    <w:p w14:paraId="3EEAAD7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Здравствуй, носик, бип-бип-бип!</w:t>
      </w:r>
    </w:p>
    <w:p w14:paraId="4C0DFED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Нам здороваться не лень:</w:t>
      </w:r>
    </w:p>
    <w:p w14:paraId="4FF5FF3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Всем “Привет!”и “Добрый день!”</w:t>
      </w:r>
    </w:p>
    <w:p w14:paraId="2B4D49B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Если каждый улыбнётся – утро доброе начнётся.</w:t>
      </w:r>
    </w:p>
    <w:p w14:paraId="4F11855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Какие у вас добрые и красивые улыбки.</w:t>
      </w:r>
    </w:p>
    <w:p w14:paraId="6E35134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А теперь повернитесь и улыбнитесь друг другу.</w:t>
      </w:r>
    </w:p>
    <w:p w14:paraId="05306462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8"/>
          <w:color w:val="000000"/>
          <w:sz w:val="28"/>
          <w:szCs w:val="28"/>
          <w:u w:val="single"/>
        </w:rPr>
        <w:t>Дети садятся на стульчики</w:t>
      </w:r>
    </w:p>
    <w:p w14:paraId="2C87A6E5" w14:textId="452CDE71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C224DF">
        <w:rPr>
          <w:rStyle w:val="c1"/>
          <w:color w:val="000000"/>
          <w:sz w:val="28"/>
          <w:szCs w:val="28"/>
        </w:rPr>
        <w:t> Дети, сегодня к нам в детский сад пришло письмо для детей средней группы “</w:t>
      </w:r>
      <w:r>
        <w:rPr>
          <w:rStyle w:val="c1"/>
          <w:color w:val="000000"/>
          <w:sz w:val="28"/>
          <w:szCs w:val="28"/>
        </w:rPr>
        <w:t>Карамелька</w:t>
      </w:r>
      <w:r w:rsidRPr="00C224DF">
        <w:rPr>
          <w:rStyle w:val="c1"/>
          <w:color w:val="000000"/>
          <w:sz w:val="28"/>
          <w:szCs w:val="28"/>
        </w:rPr>
        <w:t xml:space="preserve"> </w:t>
      </w:r>
      <w:r w:rsidRPr="00C224DF">
        <w:rPr>
          <w:rStyle w:val="c1"/>
          <w:color w:val="000000"/>
          <w:sz w:val="28"/>
          <w:szCs w:val="28"/>
        </w:rPr>
        <w:t xml:space="preserve">”. Хотите узнать, от кого оно? Но прежде вы </w:t>
      </w:r>
      <w:r w:rsidRPr="00C224DF">
        <w:rPr>
          <w:rStyle w:val="c1"/>
          <w:color w:val="000000"/>
          <w:sz w:val="28"/>
          <w:szCs w:val="28"/>
        </w:rPr>
        <w:lastRenderedPageBreak/>
        <w:t>должны послушать загадку. В этой загадке постарайтесь определить, кто же вам написал письмо. Слушайте внимательно.</w:t>
      </w:r>
    </w:p>
    <w:p w14:paraId="6B1A67D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Он умывальников начальник и мочалок командир.</w:t>
      </w:r>
    </w:p>
    <w:p w14:paraId="6F0FB73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И если вы ленитесь мыться, он будет мылить вас до дыр.</w:t>
      </w:r>
    </w:p>
    <w:p w14:paraId="48F3C34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Возьмёт он мыло нежное, душистое, отмоет вас он тщательно и чисто.</w:t>
      </w:r>
    </w:p>
    <w:p w14:paraId="4A96FA4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Почистит ваши зубки порошком и причешет гребешком.</w:t>
      </w:r>
    </w:p>
    <w:p w14:paraId="1D0BF87E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Кто из вас догадался, о ком идёт речь в этой загадке?</w:t>
      </w:r>
    </w:p>
    <w:p w14:paraId="6F48C1ED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Дети</w:t>
      </w:r>
      <w:r w:rsidRPr="00C224DF">
        <w:rPr>
          <w:rStyle w:val="c1"/>
          <w:color w:val="000000"/>
          <w:sz w:val="28"/>
          <w:szCs w:val="28"/>
        </w:rPr>
        <w:t>: в этой загадке идёт речь о Мойдодыре.</w:t>
      </w:r>
    </w:p>
    <w:p w14:paraId="55449E3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Значит от кого пришло письмо? (от Мойдодыра)</w:t>
      </w:r>
    </w:p>
    <w:p w14:paraId="4476FE19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Вот послушайте, что он в нём пишет:</w:t>
      </w:r>
    </w:p>
    <w:p w14:paraId="23FED58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“Дорогие мои дети! Я пишу вам письмецо:</w:t>
      </w:r>
    </w:p>
    <w:p w14:paraId="02538593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Я прошу вас, мойте чаще ваши руки и лицо.</w:t>
      </w:r>
    </w:p>
    <w:p w14:paraId="59381BD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Всё равно какой водою: кипячёной, ключевой</w:t>
      </w:r>
    </w:p>
    <w:p w14:paraId="5890CCDD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Из реки, иль из колодца, или просто дождевой!</w:t>
      </w:r>
    </w:p>
    <w:p w14:paraId="46102F4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Нужно мыться непременно утром, вечером и днём,</w:t>
      </w:r>
    </w:p>
    <w:p w14:paraId="75F1727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Перед каждою едою, после сна и перед сном”.</w:t>
      </w:r>
    </w:p>
    <w:p w14:paraId="4AC1B66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</w:t>
      </w:r>
      <w:r w:rsidRPr="00C224DF">
        <w:rPr>
          <w:rStyle w:val="c1"/>
          <w:color w:val="000000"/>
          <w:sz w:val="28"/>
          <w:szCs w:val="28"/>
        </w:rPr>
        <w:t> Как вы думаете, зачем Мойдодыр нам прислал такое письмо?</w:t>
      </w:r>
    </w:p>
    <w:p w14:paraId="048009B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Д.</w:t>
      </w:r>
      <w:r w:rsidRPr="00C224DF">
        <w:rPr>
          <w:rStyle w:val="c1"/>
          <w:color w:val="000000"/>
          <w:sz w:val="28"/>
          <w:szCs w:val="28"/>
        </w:rPr>
        <w:t> Для того, чтобы мы мыли руки.</w:t>
      </w:r>
    </w:p>
    <w:p w14:paraId="3F01084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Чтобы человек выглядел чистым и аккуратным, ему необходимо соблюдать правила личной гигиены. А что это такое?</w:t>
      </w:r>
    </w:p>
    <w:p w14:paraId="25A71CA7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- Правильно. Правила личной гигиены – это когда человек следит за чистотой своего тела, лица, рук, зубов, старается не быть замарашкой, но чтобы не стать замарашкой, надо кое с кем подружиться.</w:t>
      </w:r>
    </w:p>
    <w:p w14:paraId="1703077D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Мойдодыр хочет, чтобы вы сегодня вспомнили о тех предметах гигиены, которыми пользуетесь вы лично и о тех предметах, которыми пользуется вся ваша семья. Ребятки, мы справимся с этим заданием? Расскажем Мойдодыру о предметах личной гигиены?</w:t>
      </w:r>
    </w:p>
    <w:p w14:paraId="6A43119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Но прежде, чем рассказать Мойдодыру, мы с вами вспомним, какие предметы относятся к личной гигиене. Я вам загадаю </w:t>
      </w:r>
      <w:r w:rsidRPr="00C224DF">
        <w:rPr>
          <w:rStyle w:val="c7"/>
          <w:b/>
          <w:bCs/>
          <w:color w:val="000000"/>
          <w:sz w:val="28"/>
          <w:szCs w:val="28"/>
        </w:rPr>
        <w:t>загадки,</w:t>
      </w:r>
      <w:r w:rsidRPr="00C224DF">
        <w:rPr>
          <w:rStyle w:val="c1"/>
          <w:color w:val="000000"/>
          <w:sz w:val="28"/>
          <w:szCs w:val="28"/>
        </w:rPr>
        <w:t> а отгадку вы должны мне показать.</w:t>
      </w:r>
    </w:p>
    <w:p w14:paraId="2A05A24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Воспитатель:</w:t>
      </w:r>
    </w:p>
    <w:p w14:paraId="352F0C8E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1. </w:t>
      </w:r>
      <w:r w:rsidRPr="00C224DF">
        <w:rPr>
          <w:rStyle w:val="c5"/>
          <w:i/>
          <w:iCs/>
          <w:color w:val="000000"/>
          <w:sz w:val="28"/>
          <w:szCs w:val="28"/>
        </w:rPr>
        <w:t>Вытирало я, старалось после бани паренька.</w:t>
      </w:r>
    </w:p>
    <w:p w14:paraId="6901751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   Всё помялось, всё промокло, нет сухого уголка.  (полотенце)</w:t>
      </w:r>
    </w:p>
    <w:p w14:paraId="77F67E9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Что это за предмет?</w:t>
      </w:r>
    </w:p>
    <w:p w14:paraId="46649698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Д</w:t>
      </w:r>
      <w:r w:rsidRPr="00C224DF">
        <w:rPr>
          <w:rStyle w:val="c1"/>
          <w:color w:val="000000"/>
          <w:sz w:val="28"/>
          <w:szCs w:val="28"/>
        </w:rPr>
        <w:t>. Это полотенце.</w:t>
      </w:r>
    </w:p>
    <w:p w14:paraId="1BF2106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Правильно, это полотенце.  А полотенце какое бывает? По размеру, а если мы его потрогаем (большое, мягкое, красивое, махровое, пушистое и т.п.).</w:t>
      </w:r>
    </w:p>
    <w:p w14:paraId="306AED78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</w:t>
      </w:r>
      <w:r w:rsidRPr="00C224DF">
        <w:rPr>
          <w:rStyle w:val="c1"/>
          <w:color w:val="000000"/>
          <w:sz w:val="28"/>
          <w:szCs w:val="28"/>
        </w:rPr>
        <w:t> Молодцы! Следующая загадка:</w:t>
      </w:r>
    </w:p>
    <w:p w14:paraId="1124F01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2. </w:t>
      </w:r>
      <w:r w:rsidRPr="00C224DF">
        <w:rPr>
          <w:rStyle w:val="c5"/>
          <w:i/>
          <w:iCs/>
          <w:color w:val="000000"/>
          <w:sz w:val="28"/>
          <w:szCs w:val="28"/>
        </w:rPr>
        <w:t>Я и гладко и душисто,</w:t>
      </w:r>
    </w:p>
    <w:p w14:paraId="511B272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    Вашу кожу мою чисто. (мыло)</w:t>
      </w:r>
    </w:p>
    <w:p w14:paraId="19B9CEA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</w:t>
      </w:r>
      <w:r w:rsidRPr="00C224DF">
        <w:rPr>
          <w:rStyle w:val="c1"/>
          <w:color w:val="000000"/>
          <w:sz w:val="28"/>
          <w:szCs w:val="28"/>
        </w:rPr>
        <w:t> Дети, а какое мыло бывает?  (розовое, ароматное, гладкое, душистое и т.п.)</w:t>
      </w:r>
    </w:p>
    <w:p w14:paraId="0838803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Молодцы! Следующая загадка:</w:t>
      </w:r>
    </w:p>
    <w:p w14:paraId="7A9C226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3</w:t>
      </w:r>
      <w:r w:rsidRPr="00C224DF">
        <w:rPr>
          <w:rStyle w:val="c5"/>
          <w:i/>
          <w:iCs/>
          <w:color w:val="000000"/>
          <w:sz w:val="28"/>
          <w:szCs w:val="28"/>
        </w:rPr>
        <w:t>. У неё с утра дела,</w:t>
      </w:r>
    </w:p>
    <w:p w14:paraId="52E1F5B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   Чистить зубы до бела.(зубная щётка)</w:t>
      </w:r>
    </w:p>
    <w:p w14:paraId="419C047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А зачем нужна зубная щётка?</w:t>
      </w:r>
    </w:p>
    <w:p w14:paraId="1964D9D2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lastRenderedPageBreak/>
        <w:t>Д</w:t>
      </w:r>
      <w:r w:rsidRPr="00C224DF">
        <w:rPr>
          <w:rStyle w:val="c1"/>
          <w:color w:val="000000"/>
          <w:sz w:val="28"/>
          <w:szCs w:val="28"/>
        </w:rPr>
        <w:t>. Зубная щётка нужна, чтобы чистить зубы.</w:t>
      </w:r>
    </w:p>
    <w:p w14:paraId="4D051FC9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Почему надо чистить зубы? А если мы с вами не будем чистить зубы, что произойдёт?</w:t>
      </w:r>
    </w:p>
    <w:p w14:paraId="58A13B5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Д</w:t>
      </w:r>
      <w:r w:rsidRPr="00C224DF">
        <w:rPr>
          <w:rStyle w:val="c1"/>
          <w:color w:val="000000"/>
          <w:sz w:val="28"/>
          <w:szCs w:val="28"/>
        </w:rPr>
        <w:t>. Чтобы сохранить зубы здоровыми, белыми. Зубки будут болеть.</w:t>
      </w:r>
    </w:p>
    <w:p w14:paraId="3C6E198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</w:t>
      </w:r>
      <w:r w:rsidRPr="00C224DF">
        <w:rPr>
          <w:rStyle w:val="c1"/>
          <w:color w:val="000000"/>
          <w:sz w:val="28"/>
          <w:szCs w:val="28"/>
        </w:rPr>
        <w:t> Сколько раз надо чистить зубы?</w:t>
      </w:r>
    </w:p>
    <w:p w14:paraId="66D5135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Д</w:t>
      </w:r>
      <w:r w:rsidRPr="00C224DF">
        <w:rPr>
          <w:rStyle w:val="c1"/>
          <w:color w:val="000000"/>
          <w:sz w:val="28"/>
          <w:szCs w:val="28"/>
        </w:rPr>
        <w:t>. Два раза в день: утром и вечером.</w:t>
      </w:r>
    </w:p>
    <w:p w14:paraId="1755157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Молодцы! Следующая загадка:</w:t>
      </w:r>
    </w:p>
    <w:p w14:paraId="3625CDB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4. </w:t>
      </w:r>
      <w:r w:rsidRPr="00C224DF">
        <w:rPr>
          <w:rStyle w:val="c5"/>
          <w:i/>
          <w:iCs/>
          <w:color w:val="000000"/>
          <w:sz w:val="28"/>
          <w:szCs w:val="28"/>
        </w:rPr>
        <w:t>Целых 25 зубков для вихров и хохолков</w:t>
      </w:r>
    </w:p>
    <w:p w14:paraId="63521B54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    И под каждым под зубком лягут волосы рядком.  (расчёска)</w:t>
      </w:r>
    </w:p>
    <w:p w14:paraId="5FEF5FA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</w:t>
      </w:r>
      <w:r w:rsidRPr="00C224DF">
        <w:rPr>
          <w:rStyle w:val="c1"/>
          <w:color w:val="000000"/>
          <w:sz w:val="28"/>
          <w:szCs w:val="28"/>
        </w:rPr>
        <w:t> Расчёска какая бывает? По размеру, по цвету (большая, пластмассовая, синяя и т.д.)</w:t>
      </w:r>
    </w:p>
    <w:p w14:paraId="7D353FFD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Слушайте ещё одну загадку:</w:t>
      </w:r>
    </w:p>
    <w:p w14:paraId="7EE4C132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5.</w:t>
      </w:r>
      <w:r w:rsidRPr="00C224DF">
        <w:rPr>
          <w:rStyle w:val="c1"/>
          <w:color w:val="000000"/>
          <w:sz w:val="28"/>
          <w:szCs w:val="28"/>
        </w:rPr>
        <w:t> </w:t>
      </w:r>
      <w:r w:rsidRPr="00C224DF">
        <w:rPr>
          <w:rStyle w:val="c5"/>
          <w:i/>
          <w:iCs/>
          <w:color w:val="000000"/>
          <w:sz w:val="28"/>
          <w:szCs w:val="28"/>
        </w:rPr>
        <w:t>Я мохната и кудрява,</w:t>
      </w:r>
    </w:p>
    <w:p w14:paraId="28D497C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   Чисто мою вас, ребята.(мочалка)</w:t>
      </w:r>
    </w:p>
    <w:p w14:paraId="7ECF3D19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6. </w:t>
      </w:r>
      <w:r w:rsidRPr="00C224DF">
        <w:rPr>
          <w:rStyle w:val="c5"/>
          <w:i/>
          <w:iCs/>
          <w:color w:val="000000"/>
          <w:sz w:val="28"/>
          <w:szCs w:val="28"/>
        </w:rPr>
        <w:t>Есть четыре уголка,</w:t>
      </w:r>
    </w:p>
    <w:p w14:paraId="6F67F4C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    Ты сморкаешься  в меня</w:t>
      </w:r>
      <w:r w:rsidRPr="00C224DF">
        <w:rPr>
          <w:rStyle w:val="c1"/>
          <w:color w:val="000000"/>
          <w:sz w:val="28"/>
          <w:szCs w:val="28"/>
        </w:rPr>
        <w:t>. </w:t>
      </w:r>
      <w:r w:rsidRPr="00C224DF">
        <w:rPr>
          <w:rStyle w:val="c5"/>
          <w:i/>
          <w:iCs/>
          <w:color w:val="000000"/>
          <w:sz w:val="28"/>
          <w:szCs w:val="28"/>
        </w:rPr>
        <w:t>(носовой платок)</w:t>
      </w:r>
    </w:p>
    <w:p w14:paraId="022714B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</w:t>
      </w:r>
      <w:r w:rsidRPr="00C224DF">
        <w:rPr>
          <w:rStyle w:val="c1"/>
          <w:color w:val="000000"/>
          <w:sz w:val="28"/>
          <w:szCs w:val="28"/>
        </w:rPr>
        <w:t> Чистый носовой платок должен быть всегда в кармане у каждого.</w:t>
      </w:r>
    </w:p>
    <w:p w14:paraId="3053A6C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Вот с чем надо всегда дружить: с мочалкой, полотенцем, зубной щёткой, расчёской, носовым платком. Кто наш самый лучший друг, смоет грязь с лица и рук? (вода)</w:t>
      </w:r>
    </w:p>
    <w:p w14:paraId="1430D28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Молодцы, дети, все загадки отгадали правильно. А сейчас я предлагаю вам немного отдохнуть и поиграть.</w:t>
      </w:r>
    </w:p>
    <w:p w14:paraId="3009F138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Игра “Ровным кругом”</w:t>
      </w:r>
    </w:p>
    <w:p w14:paraId="0877B934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Дети встают в круг. В середине ребёнок в шапочке-маске мыла и др.</w:t>
      </w:r>
    </w:p>
    <w:p w14:paraId="7408BAC8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Дети идут друг за другом, произнося слова:</w:t>
      </w:r>
    </w:p>
    <w:p w14:paraId="0DF2820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Ровным кругом друг за другом</w:t>
      </w:r>
    </w:p>
    <w:p w14:paraId="2B72BAEE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Будем весело шагать,</w:t>
      </w:r>
    </w:p>
    <w:p w14:paraId="6B7A106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Что нам мыло здесь покажет,</w:t>
      </w:r>
    </w:p>
    <w:p w14:paraId="44D343DC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То и будем выполнять.</w:t>
      </w:r>
    </w:p>
    <w:p w14:paraId="77DF3B0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Мыло показывает, как надо намыливать руки, дети повторяют движения.</w:t>
      </w:r>
    </w:p>
    <w:p w14:paraId="49E8F2F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Затем соответствующее движение показывает полотенце, расчёска, зубная щётка, мочалка, носовой платок.</w:t>
      </w:r>
    </w:p>
    <w:p w14:paraId="08BD7274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 Хорошо, ребята, вы выполняли все действия.</w:t>
      </w:r>
    </w:p>
    <w:p w14:paraId="66DC909F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Давайте ещё поиграем.</w:t>
      </w:r>
    </w:p>
    <w:p w14:paraId="36A524B7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Д/и “Предметы личной гигиены”</w:t>
      </w:r>
    </w:p>
    <w:p w14:paraId="787E4B1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В. </w:t>
      </w:r>
      <w:r w:rsidRPr="00C224DF">
        <w:rPr>
          <w:rStyle w:val="c1"/>
          <w:color w:val="000000"/>
          <w:sz w:val="28"/>
          <w:szCs w:val="28"/>
        </w:rPr>
        <w:t>Ребята, посмотрите, у меня на столе много вещей -  это предметы, которые помогают нам ухаживать за своим телом.</w:t>
      </w:r>
    </w:p>
    <w:p w14:paraId="201447B7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Но есть вещи, которыми может пользоваться только один человек – они называются </w:t>
      </w:r>
      <w:r w:rsidRPr="00C224DF">
        <w:rPr>
          <w:rStyle w:val="c7"/>
          <w:b/>
          <w:bCs/>
          <w:color w:val="000000"/>
          <w:sz w:val="28"/>
          <w:szCs w:val="28"/>
        </w:rPr>
        <w:t>личные вещи</w:t>
      </w:r>
      <w:r w:rsidRPr="00C224DF">
        <w:rPr>
          <w:rStyle w:val="c1"/>
          <w:color w:val="000000"/>
          <w:sz w:val="28"/>
          <w:szCs w:val="28"/>
        </w:rPr>
        <w:t>! Этими предметами можешь пользоваться только ты один, нельзя давать их другому человеку, даже если он твой друг, папа, мама или братишка.</w:t>
      </w:r>
    </w:p>
    <w:p w14:paraId="45100987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Но есть вещи, которыми пользуется вся семья.</w:t>
      </w:r>
    </w:p>
    <w:p w14:paraId="134A55E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Ваша задача разделить предметы </w:t>
      </w:r>
      <w:r w:rsidRPr="00C224DF">
        <w:rPr>
          <w:rStyle w:val="c7"/>
          <w:b/>
          <w:bCs/>
          <w:color w:val="000000"/>
          <w:sz w:val="28"/>
          <w:szCs w:val="28"/>
        </w:rPr>
        <w:t>личного и общего</w:t>
      </w:r>
      <w:r w:rsidRPr="00C224DF">
        <w:rPr>
          <w:rStyle w:val="c1"/>
          <w:color w:val="000000"/>
          <w:sz w:val="28"/>
          <w:szCs w:val="28"/>
        </w:rPr>
        <w:t> пользования на две группы.</w:t>
      </w:r>
    </w:p>
    <w:p w14:paraId="25CEABA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Вы находите предметы на столе и кладёте их в корзинки.</w:t>
      </w:r>
    </w:p>
    <w:p w14:paraId="049B0D1E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lastRenderedPageBreak/>
        <w:t>В. А теперь давайте проверим, правильно ли мы разложили предметы по корзинкам, проиграв в </w:t>
      </w:r>
      <w:r w:rsidRPr="00C224DF">
        <w:rPr>
          <w:rStyle w:val="c7"/>
          <w:b/>
          <w:bCs/>
          <w:color w:val="000000"/>
          <w:sz w:val="28"/>
          <w:szCs w:val="28"/>
        </w:rPr>
        <w:t>игру “Топ- хлоп”.</w:t>
      </w:r>
    </w:p>
    <w:p w14:paraId="4B52F244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Если этими предметами пользуется один человек, то вы хлопаете в ладоши, а если вся семья, то вы топаете. Говорить и кричать ничего не нужно. Будьте внимательны. Итак, начинаем.</w:t>
      </w:r>
    </w:p>
    <w:p w14:paraId="482507A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Полотенце… (хлоп)</w:t>
      </w:r>
    </w:p>
    <w:p w14:paraId="4FA34930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Шампунь… (топ)</w:t>
      </w:r>
    </w:p>
    <w:p w14:paraId="463BA721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Мыло… (топ)</w:t>
      </w:r>
    </w:p>
    <w:p w14:paraId="79877E04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Зубная паста… (топ)</w:t>
      </w:r>
    </w:p>
    <w:p w14:paraId="5DFA6845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Зубная щётка… (хлоп)</w:t>
      </w:r>
    </w:p>
    <w:p w14:paraId="6A7F12F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Расчёска… (хлоп)</w:t>
      </w:r>
    </w:p>
    <w:p w14:paraId="280800F3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Молодцы! Я думаю, что Мойдодыр был бы доволен вашими знаниями о чистоте и гигиене.</w:t>
      </w:r>
    </w:p>
    <w:p w14:paraId="561934F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>Давайте дадим торжественное обещание, что будем всегда дружить с предметами личной гигиены.</w:t>
      </w:r>
    </w:p>
    <w:p w14:paraId="20125EB2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Чтоб в грязнулю и неряху мне не превратиться,</w:t>
      </w:r>
    </w:p>
    <w:p w14:paraId="7BC7A083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Обещаю каждый день чисто-чисто……(мыться).</w:t>
      </w:r>
    </w:p>
    <w:p w14:paraId="3465B73A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Быть хочу я очень чистой, а не чёрной галкой,</w:t>
      </w:r>
    </w:p>
    <w:p w14:paraId="3D330CCE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Обещаю я дружить с мылом и…….(мочалкой).</w:t>
      </w:r>
    </w:p>
    <w:p w14:paraId="6A7F016B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А ещё, два раза в сутки обещаю чистить…… (зубки).</w:t>
      </w:r>
    </w:p>
    <w:p w14:paraId="256643C2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Обещаю всем кругом быть послушным малышом.</w:t>
      </w:r>
    </w:p>
    <w:p w14:paraId="5F4233CE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5"/>
          <w:i/>
          <w:iCs/>
          <w:color w:val="000000"/>
          <w:sz w:val="28"/>
          <w:szCs w:val="28"/>
        </w:rPr>
        <w:t>Ходить чистым и опрятным, очень, очень……(аккуратным).</w:t>
      </w:r>
    </w:p>
    <w:p w14:paraId="09CA46DF" w14:textId="5A6664F6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 xml:space="preserve">.А чтобы порадовать Мойдодыра, давайте </w:t>
      </w:r>
      <w:r>
        <w:rPr>
          <w:rStyle w:val="c1"/>
          <w:color w:val="000000"/>
          <w:sz w:val="28"/>
          <w:szCs w:val="28"/>
        </w:rPr>
        <w:t xml:space="preserve">раскрасим его. </w:t>
      </w:r>
    </w:p>
    <w:p w14:paraId="300D951B" w14:textId="6BBB4850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1"/>
          <w:color w:val="000000"/>
          <w:sz w:val="28"/>
          <w:szCs w:val="28"/>
        </w:rPr>
        <w:t xml:space="preserve">Дети </w:t>
      </w:r>
      <w:r>
        <w:rPr>
          <w:rStyle w:val="c1"/>
          <w:color w:val="000000"/>
          <w:sz w:val="28"/>
          <w:szCs w:val="28"/>
        </w:rPr>
        <w:t xml:space="preserve">раскрашивают Мойдодыра. </w:t>
      </w:r>
    </w:p>
    <w:p w14:paraId="141DFA36" w14:textId="77777777" w:rsidR="00C224DF" w:rsidRPr="00C224DF" w:rsidRDefault="00C224DF" w:rsidP="00C224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4DF">
        <w:rPr>
          <w:rStyle w:val="c7"/>
          <w:b/>
          <w:bCs/>
          <w:color w:val="000000"/>
          <w:sz w:val="28"/>
          <w:szCs w:val="28"/>
        </w:rPr>
        <w:t>В</w:t>
      </w:r>
      <w:r w:rsidRPr="00C224DF">
        <w:rPr>
          <w:rStyle w:val="c1"/>
          <w:color w:val="000000"/>
          <w:sz w:val="28"/>
          <w:szCs w:val="28"/>
        </w:rPr>
        <w:t>.Молодцы, ребята! А для вас от Мойдодыра есть ещё сюрприз. Он находится в этом волшебном мешочке. Мойдодыр дарит вам мыло душистое, чтобы вы всегда были чистыми и красивыми.</w:t>
      </w:r>
    </w:p>
    <w:p w14:paraId="7C57A78A" w14:textId="77777777" w:rsidR="002D2E1A" w:rsidRPr="00C224DF" w:rsidRDefault="002D2E1A">
      <w:pPr>
        <w:rPr>
          <w:rFonts w:ascii="Times New Roman" w:hAnsi="Times New Roman" w:cs="Times New Roman"/>
          <w:sz w:val="28"/>
          <w:szCs w:val="28"/>
        </w:rPr>
      </w:pPr>
    </w:p>
    <w:sectPr w:rsidR="002D2E1A" w:rsidRPr="00C2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FC"/>
    <w:rsid w:val="002D2E1A"/>
    <w:rsid w:val="00C224DF"/>
    <w:rsid w:val="00C2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1F23"/>
  <w15:chartTrackingRefBased/>
  <w15:docId w15:val="{416D080A-F028-456D-8B1C-4FA93DB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24DF"/>
  </w:style>
  <w:style w:type="character" w:customStyle="1" w:styleId="c1">
    <w:name w:val="c1"/>
    <w:basedOn w:val="a0"/>
    <w:rsid w:val="00C224DF"/>
  </w:style>
  <w:style w:type="character" w:customStyle="1" w:styleId="c7">
    <w:name w:val="c7"/>
    <w:basedOn w:val="a0"/>
    <w:rsid w:val="00C224DF"/>
  </w:style>
  <w:style w:type="paragraph" w:customStyle="1" w:styleId="c2">
    <w:name w:val="c2"/>
    <w:basedOn w:val="a"/>
    <w:rsid w:val="00C2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24DF"/>
  </w:style>
  <w:style w:type="character" w:customStyle="1" w:styleId="c5">
    <w:name w:val="c5"/>
    <w:basedOn w:val="a0"/>
    <w:rsid w:val="00C2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2022-12-10T02:51:00Z</dcterms:created>
  <dcterms:modified xsi:type="dcterms:W3CDTF">2022-12-10T02:53:00Z</dcterms:modified>
</cp:coreProperties>
</file>