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44634" w14:textId="77777777" w:rsidR="00142314" w:rsidRPr="00142314" w:rsidRDefault="00142314" w:rsidP="001423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142314">
        <w:rPr>
          <w:rStyle w:val="c9"/>
          <w:b/>
          <w:bCs/>
          <w:color w:val="000000"/>
          <w:sz w:val="32"/>
          <w:szCs w:val="32"/>
        </w:rPr>
        <w:t>Конспект НОД по познавательному развитию</w:t>
      </w:r>
    </w:p>
    <w:p w14:paraId="3015FBF4" w14:textId="77777777" w:rsidR="00142314" w:rsidRPr="00142314" w:rsidRDefault="00142314" w:rsidP="001423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142314">
        <w:rPr>
          <w:rStyle w:val="c7"/>
          <w:b/>
          <w:bCs/>
          <w:color w:val="000000"/>
          <w:sz w:val="32"/>
          <w:szCs w:val="32"/>
        </w:rPr>
        <w:t>«Советы Айболита»</w:t>
      </w:r>
    </w:p>
    <w:p w14:paraId="566F88EB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закрепить у детей знания о сезонных изменениях в природе и как они влияют на изменение в одежде; закрепить алгоритм одевания на улицу; упражнять детей в классификации летней и зимней одежды; обобщить знания о предметах гигиены; формировать творческую активность и инициативу</w:t>
      </w:r>
    </w:p>
    <w:p w14:paraId="0FE491F1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Методы и приемы:</w:t>
      </w:r>
    </w:p>
    <w:p w14:paraId="4EBF739C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Наглядный: просмотр видеоролика.</w:t>
      </w:r>
    </w:p>
    <w:p w14:paraId="21C31631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Игровой метод: Д.И. «Зима-лето»; игра-инсценировка «Мои друзья»</w:t>
      </w:r>
    </w:p>
    <w:p w14:paraId="54372C91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Практический: задание на построение алгоритма одевания на прогулку в зимний период.</w:t>
      </w:r>
    </w:p>
    <w:p w14:paraId="63B59D8D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Словесный метод: использование художественного слова, вопросы к детям</w:t>
      </w:r>
    </w:p>
    <w:p w14:paraId="496A131F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изображение Доктора Айболита; мультимедийное оборудование; отрывок из мультфильма «Айболит»; маски-шапочки с изображением предметов личной гигиены: расчёска, мыло, зубная паста, зубная щетка, полотенце; карточки с условным изображением зимнего и летнего периода; карточки и изображением летней и зимней одежды; набор одежды для улицы для мальчиков и для девочек по количеству детей.</w:t>
      </w:r>
    </w:p>
    <w:p w14:paraId="056C717E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</w:t>
      </w:r>
    </w:p>
    <w:p w14:paraId="2C4AB176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заходят в группу, останавливаются перед экраном.</w:t>
      </w:r>
    </w:p>
    <w:p w14:paraId="4886C8AB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«Сказка в двери постучится,</w:t>
      </w:r>
    </w:p>
    <w:p w14:paraId="75CD28ED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Ты тихонечко впусти.</w:t>
      </w:r>
    </w:p>
    <w:p w14:paraId="5AA80003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Это присказка, а сказка –</w:t>
      </w:r>
    </w:p>
    <w:p w14:paraId="7A154CED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Сказка будет впереди»    </w:t>
      </w:r>
    </w:p>
    <w:p w14:paraId="1E351823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экране видеоролик из мультфильма «Доктор Айболит».</w:t>
      </w:r>
    </w:p>
    <w:p w14:paraId="75EBA9E3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Ребята, какая сказка постучалась к нам в гости? Кто главный герой этой сказки? Чем занимался доктор Айболит?</w:t>
      </w:r>
    </w:p>
    <w:p w14:paraId="6CE16BFD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Ребята, скажите, а вы знаете, как заботиться о своем здоровье? Что необходимо делать, для </w:t>
      </w:r>
      <w:proofErr w:type="gramStart"/>
      <w:r>
        <w:rPr>
          <w:rStyle w:val="c1"/>
          <w:color w:val="000000"/>
          <w:sz w:val="28"/>
          <w:szCs w:val="28"/>
        </w:rPr>
        <w:t>того</w:t>
      </w:r>
      <w:proofErr w:type="gramEnd"/>
      <w:r>
        <w:rPr>
          <w:rStyle w:val="c1"/>
          <w:color w:val="000000"/>
          <w:sz w:val="28"/>
          <w:szCs w:val="28"/>
        </w:rPr>
        <w:t xml:space="preserve"> чтоб не заболеть? Сегодня доктор Айболит хочет проверить: знаете ли вы как сохранить свое здоровье. Вы готовы показать и рассказать все что вы знаете по этому поводу. Тогда приготовьтесь. Первое задание.</w:t>
      </w:r>
    </w:p>
    <w:p w14:paraId="1EF8B2F0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Давайте вспомним что вы делаете каждое утро (просыпаются, умываются, идут в детский сад и </w:t>
      </w:r>
      <w:proofErr w:type="gramStart"/>
      <w:r>
        <w:rPr>
          <w:rStyle w:val="c1"/>
          <w:color w:val="000000"/>
          <w:sz w:val="28"/>
          <w:szCs w:val="28"/>
        </w:rPr>
        <w:t>т.д.</w:t>
      </w:r>
      <w:proofErr w:type="gramEnd"/>
      <w:r>
        <w:rPr>
          <w:rStyle w:val="c1"/>
          <w:color w:val="000000"/>
          <w:sz w:val="28"/>
          <w:szCs w:val="28"/>
        </w:rPr>
        <w:t>). я вам хочу предложить послушать историю про друзей.</w:t>
      </w:r>
    </w:p>
    <w:p w14:paraId="45F55590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Инсценировка стихотворения «Мои друзья»</w:t>
      </w:r>
    </w:p>
    <w:p w14:paraId="6FE04DE0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Мои друзья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Просыпаюсь утром рано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через пять минут я в ванной,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Там ждут меня мои друзья,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Вас знакомлю с ними 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Первый друг мой - это мыло,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Наша дружба налицо: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Стали чище и белее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Шея, уши и лицо.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Друг второй - зубная паста,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Пахнет свежестью лесной,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Неразлучна с другом третьим,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 синей </w:t>
      </w:r>
      <w:proofErr w:type="spellStart"/>
      <w:r>
        <w:rPr>
          <w:rStyle w:val="c1"/>
          <w:color w:val="000000"/>
          <w:sz w:val="28"/>
          <w:szCs w:val="28"/>
        </w:rPr>
        <w:t>щёткою</w:t>
      </w:r>
      <w:proofErr w:type="spellEnd"/>
      <w:r>
        <w:rPr>
          <w:rStyle w:val="c1"/>
          <w:color w:val="000000"/>
          <w:sz w:val="28"/>
          <w:szCs w:val="28"/>
        </w:rPr>
        <w:t xml:space="preserve"> зубной.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Друг четвёртый - полотенце,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Мягкий, словно пуховой.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 общенья с ним я мокрый,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После - чистый и сухой.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Пятый друг - моя расчёска,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Доверяю ей причёску,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кудряшки расчешу,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Ровно, на бок, уложу.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люблю своих друзей,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Утро с ними веселей,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Дружба наша мне за честь,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А у тебя такие есть?</w:t>
      </w:r>
    </w:p>
    <w:p w14:paraId="0B187F0B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О каких друзьях нам рассказали ребята? Дети скажите, у вас есть такие друзья. Тогда ответьте мне на вопросы: зачем нужен такой друг как мыло (зубная паста, зубная щетка, расчёска, полотенце). Правильно ребята, мы используем эти предметы для </w:t>
      </w:r>
      <w:proofErr w:type="gramStart"/>
      <w:r>
        <w:rPr>
          <w:rStyle w:val="c1"/>
          <w:color w:val="000000"/>
          <w:sz w:val="28"/>
          <w:szCs w:val="28"/>
        </w:rPr>
        <w:t>того</w:t>
      </w:r>
      <w:proofErr w:type="gramEnd"/>
      <w:r>
        <w:rPr>
          <w:rStyle w:val="c1"/>
          <w:color w:val="000000"/>
          <w:sz w:val="28"/>
          <w:szCs w:val="28"/>
        </w:rPr>
        <w:t xml:space="preserve"> чтоб совершать гигиенические процедуры и следить, за тем чтоб наше тело было чистым.</w:t>
      </w:r>
    </w:p>
    <w:p w14:paraId="45CE756E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Тогда давайте сделаем вывод о том, помогают ли гигиенические процедуры сохранить и укрепить наше здоровье.</w:t>
      </w:r>
    </w:p>
    <w:p w14:paraId="1C7BCBCA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скажите, что еще вы делаете каждое утро? Для чего необходимо делать зарядку?</w:t>
      </w:r>
    </w:p>
    <w:p w14:paraId="5445BB28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Проводится </w:t>
      </w:r>
      <w:proofErr w:type="spellStart"/>
      <w:r>
        <w:rPr>
          <w:rStyle w:val="c1"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1229BEE8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Произносится текст стихотворения и одновременно выполняются сопровождающие движения.</w:t>
      </w:r>
    </w:p>
    <w:p w14:paraId="668D87CC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Наклонилась сперва</w:t>
      </w:r>
    </w:p>
    <w:p w14:paraId="5E9F7BD1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Книзу наша голова (наклон вперед)</w:t>
      </w:r>
    </w:p>
    <w:p w14:paraId="275DF18B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 - влево мы с тобой</w:t>
      </w:r>
    </w:p>
    <w:p w14:paraId="5A083B8F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Покачаем головой, (наклоны в стороны)</w:t>
      </w:r>
    </w:p>
    <w:p w14:paraId="08E1C388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за голову, вместе</w:t>
      </w:r>
    </w:p>
    <w:p w14:paraId="5816DF11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Начинаем бег на месте, (имитация бега)</w:t>
      </w:r>
    </w:p>
    <w:p w14:paraId="007884E4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Уберем и я, и вы</w:t>
      </w:r>
    </w:p>
    <w:p w14:paraId="2A8EE004" w14:textId="77777777" w:rsidR="00142314" w:rsidRDefault="00142314" w:rsidP="001423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из-за головы.</w:t>
      </w:r>
    </w:p>
    <w:p w14:paraId="4634D458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У доктора Айболита есть еще задания для вас. Давайте </w:t>
      </w:r>
      <w:proofErr w:type="gramStart"/>
      <w:r>
        <w:rPr>
          <w:rStyle w:val="c1"/>
          <w:color w:val="000000"/>
          <w:sz w:val="28"/>
          <w:szCs w:val="28"/>
        </w:rPr>
        <w:t>посмотрим</w:t>
      </w:r>
      <w:proofErr w:type="gramEnd"/>
      <w:r>
        <w:rPr>
          <w:rStyle w:val="c1"/>
          <w:color w:val="000000"/>
          <w:sz w:val="28"/>
          <w:szCs w:val="28"/>
        </w:rPr>
        <w:t xml:space="preserve"> что же он еще нам приготовил.</w:t>
      </w:r>
    </w:p>
    <w:p w14:paraId="73C2FF9B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Дети проходят к </w:t>
      </w:r>
      <w:proofErr w:type="spellStart"/>
      <w:r>
        <w:rPr>
          <w:rStyle w:val="c1"/>
          <w:color w:val="000000"/>
          <w:sz w:val="28"/>
          <w:szCs w:val="28"/>
        </w:rPr>
        <w:t>фланелеграфу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1AD4D858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Айболит решил вас запутать. Он приготовил различную одежду. Вам надо внимательно рассмотреть ее, сказать, что это и для какого времени года эти вещи предназначены.</w:t>
      </w:r>
    </w:p>
    <w:p w14:paraId="727C6555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Д.И. «Зима-лето» (дети классифицируют одежду на зимнюю и летнюю).</w:t>
      </w:r>
    </w:p>
    <w:p w14:paraId="29486504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 ребята, справились с заданием, а теперь скажите, почему летом никто не надевает зимней одежды? А почему зимой мы не ходим в зимних вещах? Тогда скажите какое правило нам всем необходимо соблюдать, когда хотим выйти на улицу? (одеваться по погоде)</w:t>
      </w:r>
    </w:p>
    <w:p w14:paraId="59581D19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года сейчас? Какие вещи нам нужны зимой? Доктор Айболит интересуется, умеете ли вы правильно одеваться. Подойдите к столам и разложите вещи друг за другом в той последовательности, в какой вы одеваете их на прогулку.</w:t>
      </w:r>
    </w:p>
    <w:p w14:paraId="24612F56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выкладывают алгоритм одевания на прогулку в зимний период.</w:t>
      </w:r>
    </w:p>
    <w:p w14:paraId="3F61B542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вы надеваете в первую очередь, что в последнюю? Почему?</w:t>
      </w:r>
    </w:p>
    <w:p w14:paraId="2273759A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Давайте сделаем вывод: чтоб зимой на улице не замерзнуть и не заболеть как надо одеваться?</w:t>
      </w:r>
    </w:p>
    <w:p w14:paraId="42735981" w14:textId="77777777" w:rsidR="00142314" w:rsidRDefault="00142314" w:rsidP="0014231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 ребята, со всеми заданиями справились. Вот и доктор Айболит. Он хочет узнать какие правила вы усвоили. Дети берут игрушку, называют правило и передают игрушку следующему ребенку.  </w:t>
      </w:r>
    </w:p>
    <w:p w14:paraId="5C7A0937" w14:textId="77777777" w:rsidR="0066481D" w:rsidRDefault="00142314"/>
    <w:sectPr w:rsidR="0066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67"/>
    <w:rsid w:val="00142314"/>
    <w:rsid w:val="0069388B"/>
    <w:rsid w:val="007815DE"/>
    <w:rsid w:val="00B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F8E2F-74FF-404C-A14F-9F9D2CE4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2314"/>
  </w:style>
  <w:style w:type="character" w:customStyle="1" w:styleId="c7">
    <w:name w:val="c7"/>
    <w:basedOn w:val="a0"/>
    <w:rsid w:val="00142314"/>
  </w:style>
  <w:style w:type="character" w:customStyle="1" w:styleId="c1">
    <w:name w:val="c1"/>
    <w:basedOn w:val="a0"/>
    <w:rsid w:val="00142314"/>
  </w:style>
  <w:style w:type="paragraph" w:customStyle="1" w:styleId="c0">
    <w:name w:val="c0"/>
    <w:basedOn w:val="a"/>
    <w:rsid w:val="0014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Степанова</dc:creator>
  <cp:keywords/>
  <dc:description/>
  <cp:lastModifiedBy>Юлия Степанова</cp:lastModifiedBy>
  <cp:revision>2</cp:revision>
  <dcterms:created xsi:type="dcterms:W3CDTF">2023-03-27T05:17:00Z</dcterms:created>
  <dcterms:modified xsi:type="dcterms:W3CDTF">2023-03-27T05:19:00Z</dcterms:modified>
</cp:coreProperties>
</file>